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4C933" w14:textId="48D58E3D" w:rsidR="008A332F" w:rsidRDefault="00596B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5502BF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5009F">
        <w:rPr>
          <w:rFonts w:ascii="Arial" w:hAnsi="Arial" w:cs="Arial"/>
          <w:b/>
          <w:color w:val="auto"/>
          <w:sz w:val="24"/>
          <w:szCs w:val="24"/>
        </w:rPr>
        <w:t>I</w:t>
      </w:r>
      <w:r w:rsidR="00596B8D">
        <w:rPr>
          <w:rFonts w:ascii="Arial" w:hAnsi="Arial" w:cs="Arial"/>
          <w:b/>
          <w:color w:val="auto"/>
          <w:sz w:val="24"/>
          <w:szCs w:val="24"/>
        </w:rPr>
        <w:t>I</w:t>
      </w:r>
      <w:r w:rsidR="00577BCC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96B8D">
        <w:rPr>
          <w:rFonts w:ascii="Arial" w:hAnsi="Arial" w:cs="Arial"/>
          <w:b/>
          <w:color w:val="auto"/>
          <w:sz w:val="24"/>
          <w:szCs w:val="24"/>
        </w:rPr>
        <w:t>202</w:t>
      </w:r>
      <w:r w:rsidR="00694B23">
        <w:rPr>
          <w:rFonts w:ascii="Arial" w:hAnsi="Arial" w:cs="Arial"/>
          <w:b/>
          <w:color w:val="auto"/>
          <w:sz w:val="24"/>
          <w:szCs w:val="24"/>
        </w:rPr>
        <w:t>4</w:t>
      </w:r>
      <w:r w:rsidR="00596B8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58FED23" w:rsidR="00CA516B" w:rsidRPr="00BF7F04" w:rsidRDefault="00036829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Chorób Rzadkich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AFE02D6" w:rsidR="00CA516B" w:rsidRPr="00BB423D" w:rsidRDefault="00596B8D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04259E2" w:rsidR="00CA516B" w:rsidRPr="00BB423D" w:rsidRDefault="00596B8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Centrum e-Zdrowia</w:t>
            </w:r>
            <w:r w:rsidR="0030196F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E8ED631" w:rsidR="00CA516B" w:rsidRPr="00BF7F04" w:rsidRDefault="00596B8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A410F7F" w:rsidR="00CA516B" w:rsidRPr="00BB423D" w:rsidRDefault="00596B8D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państwa: Część 46 – Zdrowie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5FD32CF" w:rsidR="00CA516B" w:rsidRPr="00BB423D" w:rsidRDefault="00036829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36829">
              <w:rPr>
                <w:rFonts w:ascii="Arial" w:hAnsi="Arial" w:cs="Arial"/>
                <w:color w:val="000000" w:themeColor="text1"/>
                <w:sz w:val="18"/>
                <w:szCs w:val="18"/>
              </w:rPr>
              <w:t>34 591 128,46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DC957DF" w:rsidR="005212C8" w:rsidRPr="00BB423D" w:rsidRDefault="00BB423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260E5E4F" w:rsidR="00F2008A" w:rsidRPr="00BB423D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01.06.2021</w:t>
            </w:r>
          </w:p>
          <w:p w14:paraId="55CE9679" w14:textId="5791F419" w:rsidR="00CA516B" w:rsidRPr="00BB423D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BB423D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  <w:r w:rsidR="00036829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036829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.2024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E002642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3185"/>
        <w:gridCol w:w="1805"/>
        <w:gridCol w:w="1805"/>
        <w:gridCol w:w="1805"/>
      </w:tblGrid>
      <w:tr w:rsidR="00596B8D" w:rsidRPr="00C347DF" w14:paraId="14FF306C" w14:textId="77777777" w:rsidTr="003C22F0">
        <w:tc>
          <w:tcPr>
            <w:tcW w:w="461" w:type="dxa"/>
            <w:shd w:val="clear" w:color="auto" w:fill="D9D9D9" w:themeFill="background1" w:themeFillShade="D9"/>
          </w:tcPr>
          <w:p w14:paraId="12086813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3185" w:type="dxa"/>
            <w:shd w:val="clear" w:color="auto" w:fill="D9D9D9" w:themeFill="background1" w:themeFillShade="D9"/>
          </w:tcPr>
          <w:p w14:paraId="678D4DC8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Tytuł aktu prawnego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2EDEA4B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Czy wymaga zmian?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6C4203A7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Opis zmian (jeśli dotyczy)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B9317A7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Etap prac legislacyjnych (jeśli dotyczy)</w:t>
            </w:r>
          </w:p>
        </w:tc>
      </w:tr>
      <w:tr w:rsidR="00596B8D" w14:paraId="73A46115" w14:textId="77777777" w:rsidTr="003C22F0">
        <w:tc>
          <w:tcPr>
            <w:tcW w:w="461" w:type="dxa"/>
          </w:tcPr>
          <w:p w14:paraId="1CF14F0B" w14:textId="77777777" w:rsidR="00596B8D" w:rsidRDefault="00596B8D" w:rsidP="003C22F0">
            <w:r>
              <w:t>1</w:t>
            </w:r>
          </w:p>
        </w:tc>
        <w:tc>
          <w:tcPr>
            <w:tcW w:w="3185" w:type="dxa"/>
          </w:tcPr>
          <w:p w14:paraId="70720820" w14:textId="668105B1" w:rsidR="00596B8D" w:rsidRDefault="00596B8D" w:rsidP="00596B8D"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28 kwietnia 2011 r.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 systemie informacji w ochronie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zdrowia </w:t>
            </w:r>
            <w:r w:rsidR="00521820"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(Dz. U. </w:t>
            </w:r>
            <w:r w:rsidR="0052182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 </w:t>
            </w:r>
            <w:r w:rsidR="00521820"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2023</w:t>
            </w:r>
            <w:r w:rsidR="0052182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r. poz</w:t>
            </w:r>
            <w:r w:rsidR="00521820"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.2465</w:t>
            </w:r>
            <w:r w:rsidR="0052182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, z późn zm.)</w:t>
            </w:r>
          </w:p>
        </w:tc>
        <w:tc>
          <w:tcPr>
            <w:tcW w:w="1805" w:type="dxa"/>
          </w:tcPr>
          <w:p w14:paraId="61AE9721" w14:textId="77777777" w:rsidR="00596B8D" w:rsidRDefault="00596B8D" w:rsidP="003C22F0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  <w:r w:rsidRPr="00596B8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805" w:type="dxa"/>
          </w:tcPr>
          <w:p w14:paraId="31C22908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Konieczne jest</w:t>
            </w:r>
          </w:p>
          <w:p w14:paraId="02B2415E" w14:textId="0DAC471D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 dotyczących:</w:t>
            </w:r>
          </w:p>
          <w:p w14:paraId="0B8272B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nowego rodzaju</w:t>
            </w:r>
          </w:p>
          <w:p w14:paraId="58CC930C" w14:textId="344ACF78" w:rsidR="002274B5" w:rsidRPr="007D3C7F" w:rsidRDefault="007D3C7F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E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lektronicznej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medycznej (EDM), który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prowadzony będzie dla pacjentów z </w:t>
            </w:r>
            <w:r w:rsidR="00036829">
              <w:rPr>
                <w:rFonts w:ascii="Arial" w:hAnsi="Arial" w:cs="Arial"/>
                <w:sz w:val="20"/>
                <w:szCs w:val="20"/>
              </w:rPr>
              <w:t>chorobą rzadką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9BEB176" w14:textId="6E6C9333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nowej funkcjonalności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Internetowego Konta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Pacjenta (IKP) w</w:t>
            </w:r>
          </w:p>
          <w:p w14:paraId="3C9B8507" w14:textId="7EC44105" w:rsidR="002274B5" w:rsidRPr="007D3C7F" w:rsidRDefault="002274B5" w:rsidP="00036829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zakresie prezentacji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5657">
              <w:rPr>
                <w:rFonts w:ascii="Arial" w:hAnsi="Arial" w:cs="Arial"/>
                <w:sz w:val="20"/>
                <w:szCs w:val="20"/>
              </w:rPr>
              <w:t xml:space="preserve">Karty </w:t>
            </w:r>
            <w:r w:rsidR="00036829">
              <w:rPr>
                <w:rFonts w:ascii="Arial" w:hAnsi="Arial" w:cs="Arial"/>
                <w:sz w:val="20"/>
                <w:szCs w:val="20"/>
              </w:rPr>
              <w:t>pacjenta z chorobą rzadką</w:t>
            </w:r>
            <w:r w:rsidRPr="007D3C7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F0919C3" w14:textId="6F5175E5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- umocowanie w ustawie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tworzonego systemu dla</w:t>
            </w:r>
          </w:p>
          <w:p w14:paraId="3C9CCD79" w14:textId="1CE92AB8" w:rsidR="002274B5" w:rsidRPr="007D3C7F" w:rsidRDefault="00036829" w:rsidP="002274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Chorób rzadkich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 jako systemu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dziedzinowego,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ewentualnie utworzenie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rejestru medycznego na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poziomie</w:t>
            </w:r>
          </w:p>
          <w:p w14:paraId="66835E04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rozporządzenia</w:t>
            </w:r>
          </w:p>
          <w:p w14:paraId="0CDC1E4A" w14:textId="1642DD18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wydanego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oparciu 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art. 20 ust. 1 ustawy o</w:t>
            </w:r>
          </w:p>
          <w:p w14:paraId="7382A5F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SIOZ</w:t>
            </w:r>
          </w:p>
          <w:p w14:paraId="7624FD1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uregulowanie w</w:t>
            </w:r>
          </w:p>
          <w:p w14:paraId="4855D355" w14:textId="381895BC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ustawie przepływów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danych między tym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systemem a innymi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systemami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ochronie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zdrowia</w:t>
            </w:r>
            <w:r w:rsidR="0003682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85A1A0" w14:textId="77777777" w:rsidR="008B7DE8" w:rsidRDefault="008B7DE8" w:rsidP="007D3C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8AF39" w14:textId="5C3A4BDE" w:rsidR="00596B8D" w:rsidRPr="007D3C7F" w:rsidRDefault="00596B8D" w:rsidP="007D3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61CB70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Uzgodnienia</w:t>
            </w:r>
          </w:p>
          <w:p w14:paraId="5696D634" w14:textId="2BC68DBC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036829" w14:paraId="2E63735A" w14:textId="77777777" w:rsidTr="003C22F0">
        <w:tc>
          <w:tcPr>
            <w:tcW w:w="461" w:type="dxa"/>
          </w:tcPr>
          <w:p w14:paraId="1CA3ECF9" w14:textId="0DBAD51D" w:rsidR="00036829" w:rsidRDefault="00036829" w:rsidP="00596B8D">
            <w:r>
              <w:t>2</w:t>
            </w:r>
          </w:p>
        </w:tc>
        <w:tc>
          <w:tcPr>
            <w:tcW w:w="3185" w:type="dxa"/>
          </w:tcPr>
          <w:p w14:paraId="57C6C759" w14:textId="5503A941" w:rsidR="00036829" w:rsidRPr="002274B5" w:rsidRDefault="00036829" w:rsidP="0003682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Uchwała Rady Ministrów nr </w:t>
            </w:r>
            <w:r w:rsidR="003F565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88</w:t>
            </w:r>
            <w:r w:rsidR="003F5657"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3F565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F5657" w:rsidRPr="003F565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13 sierpnia 2024 r. w sprawie przyjęcia dokumentu Plan dla Chorób Rzadkich na lata 2024-2025</w:t>
            </w:r>
            <w:r w:rsidR="003F565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05" w:type="dxa"/>
          </w:tcPr>
          <w:p w14:paraId="7FDA98B0" w14:textId="1F8E626A" w:rsidR="00036829" w:rsidRPr="002274B5" w:rsidRDefault="003F5657" w:rsidP="00596B8D">
            <w:pPr>
              <w:rPr>
                <w:rFonts w:ascii="Arial" w:hAnsi="Arial" w:cs="Arial"/>
                <w:sz w:val="20"/>
                <w:szCs w:val="20"/>
              </w:rPr>
            </w:pPr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0020A5B5" w14:textId="66CB3BE0" w:rsidR="00036829" w:rsidRPr="007D3C7F" w:rsidRDefault="00036829" w:rsidP="002274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F81B757" w14:textId="303BD83F" w:rsidR="00036829" w:rsidRPr="007D3C7F" w:rsidRDefault="00036829" w:rsidP="003530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1BBA2CC2" w14:textId="77777777" w:rsidTr="003C22F0">
        <w:tc>
          <w:tcPr>
            <w:tcW w:w="461" w:type="dxa"/>
          </w:tcPr>
          <w:p w14:paraId="042D4B75" w14:textId="1C62E1F6" w:rsidR="00596B8D" w:rsidRDefault="00036829" w:rsidP="00596B8D">
            <w:r>
              <w:t>3</w:t>
            </w:r>
          </w:p>
        </w:tc>
        <w:tc>
          <w:tcPr>
            <w:tcW w:w="3185" w:type="dxa"/>
          </w:tcPr>
          <w:p w14:paraId="42C8946F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Ministra Zdrowia</w:t>
            </w:r>
          </w:p>
          <w:p w14:paraId="58B47F79" w14:textId="75C51B23" w:rsidR="00596B8D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 dnia 6 kwietnia 2020 r.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sprawie rodzajów, zakresu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wzorów dokumentacji medycznej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oraz sposobu jej przetwarzania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521820"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(Dz.U. 202</w:t>
            </w:r>
            <w:r w:rsidR="0052182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521820"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poz. </w:t>
            </w:r>
            <w:r w:rsidR="0052182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798</w:t>
            </w:r>
            <w:r w:rsidR="00521820"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.)</w:t>
            </w:r>
          </w:p>
        </w:tc>
        <w:tc>
          <w:tcPr>
            <w:tcW w:w="1805" w:type="dxa"/>
          </w:tcPr>
          <w:p w14:paraId="1F8B3919" w14:textId="03E2A638" w:rsidR="00596B8D" w:rsidRDefault="002274B5" w:rsidP="00596B8D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650C9D3" w14:textId="05E5DB2A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dotyczących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medycznej prowadzonej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 xml:space="preserve">dla pacjenta z </w:t>
            </w:r>
            <w:r w:rsidR="00036829">
              <w:rPr>
                <w:rFonts w:ascii="Arial" w:hAnsi="Arial" w:cs="Arial"/>
                <w:sz w:val="20"/>
                <w:szCs w:val="20"/>
              </w:rPr>
              <w:t>chorobą rzadką</w:t>
            </w:r>
            <w:r w:rsidRPr="007D3C7F">
              <w:rPr>
                <w:rFonts w:ascii="Arial" w:hAnsi="Arial" w:cs="Arial"/>
                <w:sz w:val="20"/>
                <w:szCs w:val="20"/>
              </w:rPr>
              <w:t>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w tym określających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zakres danych tych dokumentów oraz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zasady ich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przetwarzania.</w:t>
            </w:r>
          </w:p>
          <w:p w14:paraId="748E2095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0E635A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Informacja o</w:t>
            </w:r>
          </w:p>
          <w:p w14:paraId="3B1A3C63" w14:textId="3253B857" w:rsidR="002274B5" w:rsidRPr="007D3C7F" w:rsidRDefault="007D3C7F" w:rsidP="007D3C7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K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onieczności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zmian i ich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zakresie została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przekazana do MZ.</w:t>
            </w:r>
          </w:p>
        </w:tc>
        <w:tc>
          <w:tcPr>
            <w:tcW w:w="1805" w:type="dxa"/>
          </w:tcPr>
          <w:p w14:paraId="2F33038E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Uzgodnienia</w:t>
            </w:r>
          </w:p>
          <w:p w14:paraId="788B86AA" w14:textId="531C282A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79DD1C0F" w14:textId="77777777" w:rsidTr="003C22F0">
        <w:tc>
          <w:tcPr>
            <w:tcW w:w="461" w:type="dxa"/>
          </w:tcPr>
          <w:p w14:paraId="5053D1D6" w14:textId="7FB01040" w:rsidR="00596B8D" w:rsidRDefault="00036829" w:rsidP="00596B8D">
            <w:r>
              <w:t>4</w:t>
            </w:r>
          </w:p>
        </w:tc>
        <w:tc>
          <w:tcPr>
            <w:tcW w:w="3185" w:type="dxa"/>
          </w:tcPr>
          <w:p w14:paraId="0546617D" w14:textId="1F2E0D4E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17 lutego 2005 r. o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informatyzacji działalności</w:t>
            </w:r>
          </w:p>
          <w:p w14:paraId="7816B134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podmiotów realizujących zadania</w:t>
            </w:r>
          </w:p>
          <w:p w14:paraId="3AA5E3E5" w14:textId="0EF8044A" w:rsidR="00596B8D" w:rsidRDefault="002274B5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publiczne </w:t>
            </w:r>
            <w:r w:rsidR="00521820"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(Dz.U. </w:t>
            </w:r>
            <w:r w:rsidR="00521820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z </w:t>
            </w:r>
            <w:r w:rsidR="00521820" w:rsidRPr="00FC6650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2024</w:t>
            </w:r>
            <w:r w:rsidR="00521820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r. poz</w:t>
            </w:r>
            <w:r w:rsidR="00521820" w:rsidRPr="00FC6650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.307</w:t>
            </w:r>
            <w:r w:rsidR="00521820"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0924AA47" w14:textId="43C6C3A7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EA5105A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712D20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2B26A82C" w14:textId="77777777" w:rsidTr="003C22F0">
        <w:tc>
          <w:tcPr>
            <w:tcW w:w="461" w:type="dxa"/>
          </w:tcPr>
          <w:p w14:paraId="328A59F8" w14:textId="793145D0" w:rsidR="00596B8D" w:rsidRDefault="00036829" w:rsidP="00596B8D">
            <w:r>
              <w:t>5</w:t>
            </w:r>
          </w:p>
        </w:tc>
        <w:tc>
          <w:tcPr>
            <w:tcW w:w="3185" w:type="dxa"/>
          </w:tcPr>
          <w:p w14:paraId="51EBACCA" w14:textId="77777777" w:rsidR="002274B5" w:rsidRPr="002274B5" w:rsidRDefault="002274B5" w:rsidP="002274B5">
            <w:pPr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27 lipca 2001 r. o</w:t>
            </w:r>
          </w:p>
          <w:p w14:paraId="00AA55F1" w14:textId="503A2396" w:rsidR="00596B8D" w:rsidRDefault="002274B5" w:rsidP="002274B5"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ochronie baz danych </w:t>
            </w:r>
            <w:r w:rsidR="00521820"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(Dz.U. </w:t>
            </w:r>
            <w:r w:rsidR="00521820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z 2021 r. poz. 386, z późn. zm.</w:t>
            </w:r>
            <w:r w:rsidR="00521820"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21AF9FAC" w14:textId="09B2C1B2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698D47E6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6C0C33A8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70F70F0C" w14:textId="77777777" w:rsidTr="003C22F0">
        <w:tc>
          <w:tcPr>
            <w:tcW w:w="461" w:type="dxa"/>
          </w:tcPr>
          <w:p w14:paraId="050E6872" w14:textId="0B7A1A0E" w:rsidR="00596B8D" w:rsidRDefault="00036829" w:rsidP="00596B8D">
            <w:r>
              <w:t>6</w:t>
            </w:r>
          </w:p>
        </w:tc>
        <w:tc>
          <w:tcPr>
            <w:tcW w:w="3185" w:type="dxa"/>
          </w:tcPr>
          <w:p w14:paraId="40724150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5 lipca 2018 r. o</w:t>
            </w:r>
          </w:p>
          <w:p w14:paraId="7A407D31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krajowym systemie</w:t>
            </w:r>
          </w:p>
          <w:p w14:paraId="70F7B9EF" w14:textId="77777777" w:rsidR="00521820" w:rsidRPr="002274B5" w:rsidRDefault="002274B5" w:rsidP="00521820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cyberbezpieczeństwa </w:t>
            </w:r>
            <w:r w:rsidR="00521820"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(Dz.U.</w:t>
            </w:r>
          </w:p>
          <w:p w14:paraId="14C98355" w14:textId="7B7357E6" w:rsidR="00596B8D" w:rsidRDefault="00521820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20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24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r. poz. 1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077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11C003E9" w14:textId="647F6ADF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0E62C5AF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E467B59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1B57AA6E" w14:textId="77777777" w:rsidTr="003C22F0">
        <w:tc>
          <w:tcPr>
            <w:tcW w:w="461" w:type="dxa"/>
          </w:tcPr>
          <w:p w14:paraId="51093A2B" w14:textId="2F2E73BF" w:rsidR="00596B8D" w:rsidRDefault="00036829" w:rsidP="00596B8D">
            <w:r>
              <w:lastRenderedPageBreak/>
              <w:t>7</w:t>
            </w:r>
          </w:p>
        </w:tc>
        <w:tc>
          <w:tcPr>
            <w:tcW w:w="3185" w:type="dxa"/>
          </w:tcPr>
          <w:p w14:paraId="7E22B91A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Rady Ministrów</w:t>
            </w:r>
          </w:p>
          <w:p w14:paraId="6FE1AB7A" w14:textId="77777777" w:rsidR="00521820" w:rsidRPr="00FC6650" w:rsidRDefault="002274B5" w:rsidP="0052182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 dnia </w:t>
            </w:r>
            <w:r w:rsidR="00521820"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21 maja 2024 r.</w:t>
            </w:r>
          </w:p>
          <w:p w14:paraId="6A09525E" w14:textId="0D995FF4" w:rsidR="00596B8D" w:rsidRDefault="00521820" w:rsidP="002274B5">
            <w:r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sprawie Krajowych Ram Interoperacyjności, minimalnych wymagań dla rejestrów publicznych i wymiany informacji w postaci elektronicznej oraz minimalnych wymagań dla systemów teleinformatycznych</w:t>
            </w:r>
            <w:r w:rsidRPr="00FC6650" w:rsidDel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</w:t>
            </w:r>
            <w:r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Dz.U.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poz. </w:t>
            </w:r>
            <w:r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02A9DCAF" w14:textId="69ADDBDD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4983D4B4" w14:textId="77777777" w:rsidR="00596B8D" w:rsidRDefault="00596B8D" w:rsidP="00596B8D"/>
        </w:tc>
        <w:tc>
          <w:tcPr>
            <w:tcW w:w="1805" w:type="dxa"/>
          </w:tcPr>
          <w:p w14:paraId="6183E0E5" w14:textId="77777777" w:rsidR="00596B8D" w:rsidRDefault="00596B8D" w:rsidP="00596B8D"/>
        </w:tc>
      </w:tr>
    </w:tbl>
    <w:p w14:paraId="0DD3D112" w14:textId="77777777" w:rsidR="00596B8D" w:rsidRPr="00596B8D" w:rsidRDefault="00596B8D" w:rsidP="00596B8D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55256229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0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5525575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1"/>
          </w:p>
        </w:tc>
      </w:tr>
      <w:tr w:rsidR="00BB423D" w:rsidRPr="002B50C0" w14:paraId="501B337C" w14:textId="77777777" w:rsidTr="00795AFA">
        <w:tc>
          <w:tcPr>
            <w:tcW w:w="2972" w:type="dxa"/>
          </w:tcPr>
          <w:p w14:paraId="7F3DFCDB" w14:textId="0E19A648" w:rsidR="00BB423D" w:rsidRPr="00141A92" w:rsidRDefault="00577BCC" w:rsidP="003022E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93,02</w:t>
            </w:r>
            <w:r w:rsidR="008E6F52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81A4DA8" w14:textId="090CCF9B" w:rsidR="00BB423D" w:rsidRPr="003022E7" w:rsidRDefault="003F5657" w:rsidP="003022E7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16,86</w:t>
            </w:r>
            <w:r w:rsidR="003873EA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7421CF50" w14:textId="58158C7D" w:rsidR="00BB423D" w:rsidRPr="003022E7" w:rsidRDefault="003F5657" w:rsidP="003022E7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17,00</w:t>
            </w:r>
            <w:r w:rsidR="008B7DE8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E6F52" w:rsidRPr="002B50C0" w14:paraId="7C6D21D3" w14:textId="77777777" w:rsidTr="006B5117">
        <w:tc>
          <w:tcPr>
            <w:tcW w:w="2127" w:type="dxa"/>
          </w:tcPr>
          <w:p w14:paraId="2442D553" w14:textId="6573D168" w:rsidR="008E6F52" w:rsidRPr="0095083A" w:rsidRDefault="008E6F52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Utworzony zespół analityczny oraz zebrane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ymagania do KBT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E9CC2" w14:textId="77777777" w:rsidR="008E6F52" w:rsidRDefault="008E6F52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CD07C84" w14:textId="247FB405" w:rsidR="008E6F52" w:rsidRPr="0095083A" w:rsidRDefault="008E6F52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1545BD15" w14:textId="3016B95A" w:rsidR="008E6F52" w:rsidRPr="003022E7" w:rsidRDefault="008B77BC" w:rsidP="00237279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2F737C1D" w14:textId="3C04170E" w:rsidR="008E6F52" w:rsidRPr="003205B0" w:rsidRDefault="008B77BC" w:rsidP="0023727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BB423D" w:rsidRPr="002B50C0" w14:paraId="757874E4" w14:textId="77777777" w:rsidTr="006B5117">
        <w:tc>
          <w:tcPr>
            <w:tcW w:w="2127" w:type="dxa"/>
          </w:tcPr>
          <w:p w14:paraId="73E293B4" w14:textId="5E61606F" w:rsidR="00BB423D" w:rsidRPr="0095083A" w:rsidRDefault="0095083A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Koncepcja Biznesowo -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45C4" w14:textId="19CBEF36" w:rsidR="00BB423D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4066743" w14:textId="4382529C" w:rsidR="00BB423D" w:rsidRPr="0095083A" w:rsidRDefault="0095083A" w:rsidP="00237279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</w:t>
            </w:r>
            <w:r w:rsidR="008E6F52">
              <w:rPr>
                <w:rFonts w:cs="Arial"/>
                <w:color w:val="000000" w:themeColor="text1"/>
                <w:lang w:eastAsia="pl-PL"/>
              </w:rPr>
              <w:t>6</w:t>
            </w:r>
            <w:r w:rsidRPr="0095083A">
              <w:rPr>
                <w:rFonts w:cs="Arial"/>
                <w:color w:val="000000" w:themeColor="text1"/>
                <w:lang w:eastAsia="pl-PL"/>
              </w:rPr>
              <w:t>-202</w:t>
            </w:r>
            <w:r w:rsidR="008E6F52">
              <w:rPr>
                <w:rFonts w:cs="Arial"/>
                <w:color w:val="000000" w:themeColor="text1"/>
                <w:lang w:eastAsia="pl-PL"/>
              </w:rPr>
              <w:t>2</w:t>
            </w:r>
          </w:p>
        </w:tc>
        <w:tc>
          <w:tcPr>
            <w:tcW w:w="1914" w:type="dxa"/>
          </w:tcPr>
          <w:p w14:paraId="14B4673C" w14:textId="7D86E24D" w:rsidR="00BB423D" w:rsidRPr="003022E7" w:rsidRDefault="008B77BC" w:rsidP="00237279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67E91FDE" w14:textId="489A444C" w:rsidR="00BB423D" w:rsidRPr="003205B0" w:rsidRDefault="008B77BC" w:rsidP="0023727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11F53311" w14:textId="77777777" w:rsidTr="006B5117">
        <w:tc>
          <w:tcPr>
            <w:tcW w:w="2127" w:type="dxa"/>
          </w:tcPr>
          <w:p w14:paraId="425A5CD3" w14:textId="6A7FA740" w:rsidR="0095083A" w:rsidRPr="0095083A" w:rsidRDefault="008E6F52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Wybrany CMS do budowy Platformy Informacyjnej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7F5A7" w14:textId="168134C0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987C9D5" w14:textId="37CB1E2F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3956B2C4" w14:textId="67BC5217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4E14E07E" w14:textId="02942184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0BB19742" w14:textId="77777777" w:rsidTr="006B5117">
        <w:tc>
          <w:tcPr>
            <w:tcW w:w="2127" w:type="dxa"/>
          </w:tcPr>
          <w:p w14:paraId="04223B00" w14:textId="5F8F73B0" w:rsidR="0095083A" w:rsidRPr="0095083A" w:rsidRDefault="008E6F52" w:rsidP="008E6F5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Analiza Biznesowo – Techniczna dla Platformy Informacyjnej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i Formularzy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E3117" w14:textId="75D156C7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CEDFAC6" w14:textId="7E96A704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04-2023</w:t>
            </w:r>
          </w:p>
        </w:tc>
        <w:tc>
          <w:tcPr>
            <w:tcW w:w="1914" w:type="dxa"/>
          </w:tcPr>
          <w:p w14:paraId="30BA5958" w14:textId="0248CCAA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04-2023</w:t>
            </w:r>
          </w:p>
        </w:tc>
        <w:tc>
          <w:tcPr>
            <w:tcW w:w="2802" w:type="dxa"/>
          </w:tcPr>
          <w:p w14:paraId="78024F85" w14:textId="67077367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6561772E" w14:textId="77777777" w:rsidTr="006B5117">
        <w:tc>
          <w:tcPr>
            <w:tcW w:w="2127" w:type="dxa"/>
          </w:tcPr>
          <w:p w14:paraId="79EFFF90" w14:textId="4FDF8EEC" w:rsidR="0095083A" w:rsidRPr="0095083A" w:rsidRDefault="008E6F52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Wykonany formularz certyfikacji laboratorium genetycznego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2084" w14:textId="7AFB16DC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2E81C54" w14:textId="62605D0E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05-2023</w:t>
            </w:r>
          </w:p>
        </w:tc>
        <w:tc>
          <w:tcPr>
            <w:tcW w:w="1914" w:type="dxa"/>
          </w:tcPr>
          <w:p w14:paraId="5D939B14" w14:textId="2AFE2AEB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05-2023</w:t>
            </w:r>
          </w:p>
        </w:tc>
        <w:tc>
          <w:tcPr>
            <w:tcW w:w="2802" w:type="dxa"/>
          </w:tcPr>
          <w:p w14:paraId="02B142EF" w14:textId="0D094312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172B0A83" w14:textId="77777777" w:rsidTr="006B5117">
        <w:tc>
          <w:tcPr>
            <w:tcW w:w="2127" w:type="dxa"/>
          </w:tcPr>
          <w:p w14:paraId="3C328EE3" w14:textId="59B9B40E" w:rsidR="0095083A" w:rsidRPr="0095083A" w:rsidRDefault="002450CD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Wykonana Platforma Informacyjna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6E4E" w14:textId="0DA8FED2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77B4B05A" w14:textId="3970D30E" w:rsidR="0095083A" w:rsidRPr="0095083A" w:rsidRDefault="002450CD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69DE5D03" w14:textId="1841966B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 xml:space="preserve">06-2023 </w:t>
            </w:r>
          </w:p>
        </w:tc>
        <w:tc>
          <w:tcPr>
            <w:tcW w:w="2802" w:type="dxa"/>
          </w:tcPr>
          <w:p w14:paraId="12A320B9" w14:textId="338CD96B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 </w:t>
            </w:r>
          </w:p>
        </w:tc>
      </w:tr>
      <w:tr w:rsidR="0095083A" w:rsidRPr="002B50C0" w14:paraId="67457EC8" w14:textId="77777777" w:rsidTr="006B5117">
        <w:tc>
          <w:tcPr>
            <w:tcW w:w="2127" w:type="dxa"/>
          </w:tcPr>
          <w:p w14:paraId="02E6B0EF" w14:textId="1C9DD2DA" w:rsidR="0095083A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Opracowana Analiza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</w:t>
            </w: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iznesowo – Techniczna dla PRCR oraz Paszportu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Pacjenta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81DC" w14:textId="27446C5F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868C83E" w14:textId="521AE0DD" w:rsidR="0095083A" w:rsidRPr="0095083A" w:rsidRDefault="002450CD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12-2023</w:t>
            </w:r>
          </w:p>
        </w:tc>
        <w:tc>
          <w:tcPr>
            <w:tcW w:w="1914" w:type="dxa"/>
          </w:tcPr>
          <w:p w14:paraId="06D6AB8C" w14:textId="1894075C" w:rsidR="0095083A" w:rsidRPr="001B6667" w:rsidRDefault="00F047D0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75009F">
              <w:rPr>
                <w:rFonts w:cs="Arial"/>
                <w:lang w:eastAsia="pl-PL"/>
              </w:rPr>
              <w:t>02-2024</w:t>
            </w:r>
          </w:p>
        </w:tc>
        <w:tc>
          <w:tcPr>
            <w:tcW w:w="2802" w:type="dxa"/>
          </w:tcPr>
          <w:p w14:paraId="3F3048F5" w14:textId="2EE5FF5C" w:rsidR="0095083A" w:rsidRPr="003205B0" w:rsidRDefault="00D90CDF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Osiągnięty</w:t>
            </w:r>
          </w:p>
          <w:p w14:paraId="0B539A7B" w14:textId="77777777" w:rsidR="003022E7" w:rsidRPr="003205B0" w:rsidRDefault="003022E7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47FD619" w14:textId="64B93BB2" w:rsidR="008B77BC" w:rsidRPr="003205B0" w:rsidRDefault="008B77BC" w:rsidP="009508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205B0">
              <w:rPr>
                <w:rFonts w:ascii="Arial" w:hAnsi="Arial" w:cs="Arial"/>
                <w:color w:val="000000" w:themeColor="text1"/>
                <w:sz w:val="20"/>
                <w:szCs w:val="20"/>
              </w:rPr>
              <w:t>Ze względu na zmieniające się wymagania przekazywane przez przedstawicieli biznesu prace się wydłużyły.</w:t>
            </w:r>
          </w:p>
        </w:tc>
      </w:tr>
      <w:tr w:rsidR="0095083A" w:rsidRPr="002B50C0" w14:paraId="65891CA1" w14:textId="77777777" w:rsidTr="006B5117">
        <w:tc>
          <w:tcPr>
            <w:tcW w:w="2127" w:type="dxa"/>
          </w:tcPr>
          <w:p w14:paraId="66F27AC6" w14:textId="50BF82B1" w:rsidR="0095083A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Udostępniona dokumentacja API do integracji z Rejestrem dla systemów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zewnętrznych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ECBF" w14:textId="06FE4731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AF34E07" w14:textId="23AB621E" w:rsidR="0095083A" w:rsidRPr="0095083A" w:rsidRDefault="002450CD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53053916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58E02C64" w14:textId="77777777" w:rsidR="0095083A" w:rsidRDefault="00D90CDF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 trakcie realizacji </w:t>
            </w:r>
          </w:p>
          <w:p w14:paraId="5E99D80D" w14:textId="77777777" w:rsidR="00201D0F" w:rsidRDefault="00201D0F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6BD2F8" w14:textId="7FF6BA16" w:rsidR="00201D0F" w:rsidRPr="00201D0F" w:rsidRDefault="00201D0F" w:rsidP="0095083A">
            <w:pPr>
              <w:rPr>
                <w:rFonts w:ascii="Arial" w:hAnsi="Arial" w:cs="Arial"/>
                <w:bCs/>
                <w:color w:val="0070C0"/>
                <w:sz w:val="20"/>
                <w:szCs w:val="20"/>
              </w:rPr>
            </w:pPr>
            <w:r>
              <w:rPr>
                <w:rStyle w:val="cf01"/>
              </w:rPr>
              <w:t>Ze względu na liczne zmiany wymagań dla systemu termin realizacji uległ wydłużeniu.</w:t>
            </w:r>
          </w:p>
        </w:tc>
      </w:tr>
      <w:tr w:rsidR="002450CD" w:rsidRPr="002B50C0" w14:paraId="00EB6123" w14:textId="77777777" w:rsidTr="006B5117">
        <w:tc>
          <w:tcPr>
            <w:tcW w:w="2127" w:type="dxa"/>
          </w:tcPr>
          <w:p w14:paraId="3B62EEF4" w14:textId="23ECA4B2" w:rsidR="002450CD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Wykonany Rejestr Chorób Rzadkich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DB9C" w14:textId="63FDCBA3" w:rsidR="002450CD" w:rsidRPr="0095083A" w:rsidRDefault="002450CD" w:rsidP="002450C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76C8C4" w14:textId="27248F45" w:rsidR="002450CD" w:rsidRPr="0095083A" w:rsidRDefault="002450CD" w:rsidP="002450CD">
            <w:pPr>
              <w:rPr>
                <w:rFonts w:cs="Arial"/>
                <w:color w:val="000000" w:themeColor="text1"/>
                <w:lang w:eastAsia="pl-PL"/>
              </w:rPr>
            </w:pPr>
            <w:r w:rsidRPr="00B645E9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1914" w:type="dxa"/>
          </w:tcPr>
          <w:p w14:paraId="2100B98F" w14:textId="77777777" w:rsidR="002450CD" w:rsidRPr="001B6667" w:rsidRDefault="002450CD" w:rsidP="002450CD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D306181" w14:textId="477E5817" w:rsidR="002450CD" w:rsidRPr="003205B0" w:rsidRDefault="00D90CDF" w:rsidP="002450C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 trakcie realizacji </w:t>
            </w:r>
          </w:p>
          <w:p w14:paraId="33DB58D3" w14:textId="77777777" w:rsidR="002450CD" w:rsidRPr="003205B0" w:rsidRDefault="002450CD" w:rsidP="002450C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2450CD" w:rsidRPr="002B50C0" w14:paraId="18F4E5C6" w14:textId="77777777" w:rsidTr="006B5117">
        <w:tc>
          <w:tcPr>
            <w:tcW w:w="2127" w:type="dxa"/>
          </w:tcPr>
          <w:p w14:paraId="50AB740F" w14:textId="68BC4CD9" w:rsidR="002450CD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Wykonan</w:t>
            </w:r>
            <w:r w:rsidR="00D8289A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14DD0">
              <w:rPr>
                <w:rFonts w:ascii="Arial" w:hAnsi="Arial" w:cs="Arial"/>
                <w:color w:val="000000" w:themeColor="text1"/>
                <w:sz w:val="18"/>
                <w:szCs w:val="18"/>
              </w:rPr>
              <w:t>Kart</w:t>
            </w:r>
            <w:r w:rsidR="00D8289A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F14DD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pacjenta z chorobą rzadką</w:t>
            </w:r>
            <w:r w:rsidR="00521820">
              <w:rPr>
                <w:rFonts w:ascii="Arial" w:hAnsi="Arial" w:cs="Arial"/>
                <w:color w:val="000000" w:themeColor="text1"/>
                <w:sz w:val="18"/>
                <w:szCs w:val="18"/>
              </w:rPr>
              <w:t>*</w:t>
            </w:r>
            <w:r w:rsidR="00F14DD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47C7" w14:textId="1A7A05D5" w:rsidR="002450CD" w:rsidRPr="0095083A" w:rsidRDefault="002450CD" w:rsidP="002450C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61E7F73" w14:textId="40991CF0" w:rsidR="002450CD" w:rsidRPr="0095083A" w:rsidRDefault="002450CD" w:rsidP="002450CD">
            <w:pPr>
              <w:rPr>
                <w:rFonts w:cs="Arial"/>
                <w:color w:val="000000" w:themeColor="text1"/>
                <w:lang w:eastAsia="pl-PL"/>
              </w:rPr>
            </w:pPr>
            <w:r w:rsidRPr="00B645E9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1914" w:type="dxa"/>
          </w:tcPr>
          <w:p w14:paraId="7B0C36AA" w14:textId="77777777" w:rsidR="002450CD" w:rsidRPr="001B6667" w:rsidRDefault="002450CD" w:rsidP="002450CD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E9A1A6F" w14:textId="5B3AD631" w:rsidR="002450CD" w:rsidRPr="003205B0" w:rsidRDefault="00D90CDF" w:rsidP="002450C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 trakcie realizacji </w:t>
            </w:r>
          </w:p>
        </w:tc>
      </w:tr>
      <w:tr w:rsidR="0095083A" w:rsidRPr="002B50C0" w14:paraId="780E14E5" w14:textId="77777777" w:rsidTr="006B5117">
        <w:tc>
          <w:tcPr>
            <w:tcW w:w="2127" w:type="dxa"/>
          </w:tcPr>
          <w:p w14:paraId="62B66B3E" w14:textId="03F98D6F" w:rsidR="0095083A" w:rsidRPr="0095083A" w:rsidRDefault="008E6F52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Zakończony i rozliczony projekt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26F5" w14:textId="563E7925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40C3B07" w14:textId="6A43CD40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</w:t>
            </w:r>
            <w:r w:rsidR="0095083A" w:rsidRPr="0095083A">
              <w:rPr>
                <w:rFonts w:cs="Arial"/>
                <w:color w:val="000000" w:themeColor="text1"/>
                <w:lang w:eastAsia="pl-PL"/>
              </w:rPr>
              <w:t>-2024</w:t>
            </w:r>
          </w:p>
        </w:tc>
        <w:tc>
          <w:tcPr>
            <w:tcW w:w="1914" w:type="dxa"/>
          </w:tcPr>
          <w:p w14:paraId="244153F6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1EA0919" w14:textId="77777777" w:rsidR="0095083A" w:rsidRPr="003205B0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793EC4BA" w14:textId="77777777" w:rsidR="0095083A" w:rsidRPr="003205B0" w:rsidRDefault="0095083A" w:rsidP="009508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3C3FC494" w14:textId="74BCD265" w:rsidR="00521820" w:rsidRPr="00521820" w:rsidRDefault="00521820" w:rsidP="00141A92">
      <w:pPr>
        <w:spacing w:before="240" w:after="120"/>
        <w:rPr>
          <w:rFonts w:ascii="Arial" w:hAnsi="Arial" w:cs="Arial"/>
          <w:bCs/>
          <w:sz w:val="16"/>
          <w:szCs w:val="16"/>
        </w:rPr>
      </w:pPr>
      <w:r w:rsidRPr="00521820">
        <w:rPr>
          <w:rFonts w:ascii="Arial" w:hAnsi="Arial" w:cs="Arial"/>
          <w:bCs/>
          <w:sz w:val="16"/>
          <w:szCs w:val="16"/>
        </w:rPr>
        <w:t>*Zmiana nazwy z Paszport Pacjenta na Kartę Pacjenta zgodnie z zapisami z Planu dla Chorób Rzadkich na lata 2024-2025</w:t>
      </w:r>
    </w:p>
    <w:p w14:paraId="64ADCCB0" w14:textId="21C27644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1A4DBCE4" w:rsidR="00047D9D" w:rsidRPr="00141A92" w:rsidRDefault="007D3C7F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04953" w:rsidRPr="00604953" w14:paraId="3E83F435" w14:textId="77777777" w:rsidTr="00047D9D">
        <w:tc>
          <w:tcPr>
            <w:tcW w:w="2545" w:type="dxa"/>
          </w:tcPr>
          <w:p w14:paraId="51816421" w14:textId="201BAA33" w:rsidR="00604953" w:rsidRPr="00604953" w:rsidRDefault="002450CD" w:rsidP="002450CD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usług publicznych udostępnionych on-line o stopniu dojrzałości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min. 4</w:t>
            </w:r>
          </w:p>
        </w:tc>
        <w:tc>
          <w:tcPr>
            <w:tcW w:w="1278" w:type="dxa"/>
          </w:tcPr>
          <w:p w14:paraId="6BEB1AA8" w14:textId="62284F19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6A829D" w14:textId="2C91DD35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522183F2" w14:textId="20AF77D6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604953"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68" w:type="dxa"/>
          </w:tcPr>
          <w:p w14:paraId="6ACFBC9E" w14:textId="0DE4501D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6740EA5" w14:textId="77777777" w:rsidTr="00047D9D">
        <w:tc>
          <w:tcPr>
            <w:tcW w:w="2545" w:type="dxa"/>
          </w:tcPr>
          <w:p w14:paraId="1115C013" w14:textId="47F73877" w:rsidR="00604953" w:rsidRPr="00604953" w:rsidRDefault="002450CD" w:rsidP="00604953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wdrożonych systemów teleinformatycznych</w:t>
            </w:r>
          </w:p>
        </w:tc>
        <w:tc>
          <w:tcPr>
            <w:tcW w:w="1278" w:type="dxa"/>
          </w:tcPr>
          <w:p w14:paraId="0A764ABC" w14:textId="028E7A50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04953"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771DB9C1" w14:textId="52261DC0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A6C0870" w14:textId="17A4A5D0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68" w:type="dxa"/>
          </w:tcPr>
          <w:p w14:paraId="2D8C9D1C" w14:textId="0AE216D8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4305BCD2" w14:textId="77777777" w:rsidTr="00047D9D">
        <w:tc>
          <w:tcPr>
            <w:tcW w:w="2545" w:type="dxa"/>
          </w:tcPr>
          <w:p w14:paraId="0EE6B86A" w14:textId="51D8E011" w:rsidR="00604953" w:rsidRPr="00CD1335" w:rsidRDefault="002450CD" w:rsidP="002450CD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chorych na choroby rzadkie zgłoszonych do PRCR z nadanym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kodem ORPHA.</w:t>
            </w:r>
          </w:p>
        </w:tc>
        <w:tc>
          <w:tcPr>
            <w:tcW w:w="1278" w:type="dxa"/>
          </w:tcPr>
          <w:p w14:paraId="443D6930" w14:textId="0F00F2B2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Osoby</w:t>
            </w:r>
            <w:r w:rsid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14:paraId="02F93680" w14:textId="41177809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10000</w:t>
            </w:r>
          </w:p>
        </w:tc>
        <w:tc>
          <w:tcPr>
            <w:tcW w:w="1701" w:type="dxa"/>
          </w:tcPr>
          <w:p w14:paraId="2DAC7ABB" w14:textId="2D0B6F5A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12.</w:t>
            </w:r>
            <w:r w:rsidR="00CD1335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68" w:type="dxa"/>
          </w:tcPr>
          <w:p w14:paraId="4CED348C" w14:textId="763ECFF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68B256FA" w14:textId="77777777" w:rsidTr="00047D9D">
        <w:tc>
          <w:tcPr>
            <w:tcW w:w="2545" w:type="dxa"/>
          </w:tcPr>
          <w:p w14:paraId="67ED89F6" w14:textId="336A8BF9" w:rsidR="00604953" w:rsidRPr="00604953" w:rsidRDefault="00873F7B" w:rsidP="00873F7B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chorych na choroby rzadkie lub ich opiekunów posiadających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Paszport.</w:t>
            </w:r>
          </w:p>
        </w:tc>
        <w:tc>
          <w:tcPr>
            <w:tcW w:w="1278" w:type="dxa"/>
          </w:tcPr>
          <w:p w14:paraId="1ED28BA5" w14:textId="2E8B1467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14:paraId="0E43F44A" w14:textId="25DCA799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5000</w:t>
            </w:r>
          </w:p>
        </w:tc>
        <w:tc>
          <w:tcPr>
            <w:tcW w:w="1701" w:type="dxa"/>
          </w:tcPr>
          <w:p w14:paraId="5FFF68F6" w14:textId="41942716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CD1335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.2025</w:t>
            </w:r>
          </w:p>
        </w:tc>
        <w:tc>
          <w:tcPr>
            <w:tcW w:w="2268" w:type="dxa"/>
          </w:tcPr>
          <w:p w14:paraId="646A9A67" w14:textId="3FDB1B10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2C818DC" w14:textId="77777777" w:rsidTr="00047D9D">
        <w:tc>
          <w:tcPr>
            <w:tcW w:w="2545" w:type="dxa"/>
          </w:tcPr>
          <w:p w14:paraId="7C5FF70D" w14:textId="64CD7C59" w:rsidR="00604953" w:rsidRPr="00873F7B" w:rsidRDefault="00873F7B" w:rsidP="00CD1335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Liczba wejść na Platformę Informacyjną „Choroby 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R</w:t>
            </w: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zadkie” ogółem</w:t>
            </w:r>
          </w:p>
        </w:tc>
        <w:tc>
          <w:tcPr>
            <w:tcW w:w="1278" w:type="dxa"/>
          </w:tcPr>
          <w:p w14:paraId="08959EA5" w14:textId="29A11981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EF3C939" w14:textId="5EAF54B7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873F7B">
              <w:rPr>
                <w:rFonts w:ascii="Arial" w:hAnsi="Arial" w:cs="Arial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701" w:type="dxa"/>
          </w:tcPr>
          <w:p w14:paraId="197B9322" w14:textId="61BF2CA3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873F7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6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873F7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68" w:type="dxa"/>
          </w:tcPr>
          <w:p w14:paraId="34C849E8" w14:textId="53AA052C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bookmarkStart w:id="2" w:name="_Hlk155601448"/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022E7" w:rsidRPr="002B50C0" w14:paraId="5EE3E32E" w14:textId="77777777" w:rsidTr="00517F12">
        <w:tc>
          <w:tcPr>
            <w:tcW w:w="2937" w:type="dxa"/>
          </w:tcPr>
          <w:p w14:paraId="351F543A" w14:textId="244DD413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Zgłoszenie do PRCR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A2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B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169" w:type="dxa"/>
          </w:tcPr>
          <w:p w14:paraId="0DEF04F2" w14:textId="7A9BFBB0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34" w:type="dxa"/>
          </w:tcPr>
          <w:p w14:paraId="259D8385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26CB435C" w14:textId="637AE0F5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0FD70FF6" w14:textId="77777777" w:rsidTr="00517F12">
        <w:tc>
          <w:tcPr>
            <w:tcW w:w="2937" w:type="dxa"/>
          </w:tcPr>
          <w:p w14:paraId="23B56550" w14:textId="5A8446E9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Certyfikacja podmiotów eksperckich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(A2B, A2A)</w:t>
            </w:r>
          </w:p>
        </w:tc>
        <w:tc>
          <w:tcPr>
            <w:tcW w:w="1169" w:type="dxa"/>
          </w:tcPr>
          <w:p w14:paraId="00FC856F" w14:textId="4D138BC4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72979EDB" w14:textId="3436266C" w:rsidR="003022E7" w:rsidRPr="006F512C" w:rsidRDefault="00201D0F" w:rsidP="003022E7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Nie ma możliwości uruchomienia ze względu na brak legislacji</w:t>
            </w:r>
          </w:p>
        </w:tc>
        <w:tc>
          <w:tcPr>
            <w:tcW w:w="4394" w:type="dxa"/>
          </w:tcPr>
          <w:p w14:paraId="3DB625DB" w14:textId="238EEF36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1D5F2B91" w14:textId="77777777" w:rsidTr="00517F12">
        <w:tc>
          <w:tcPr>
            <w:tcW w:w="2937" w:type="dxa"/>
          </w:tcPr>
          <w:p w14:paraId="343B86DA" w14:textId="77777777" w:rsidR="003022E7" w:rsidRPr="00873F7B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Zgłoszenie rejestru klinicznego z</w:t>
            </w:r>
          </w:p>
          <w:p w14:paraId="4160C4F7" w14:textId="3ECDB6AD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chorobami rzadkimi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A2B)</w:t>
            </w:r>
          </w:p>
        </w:tc>
        <w:tc>
          <w:tcPr>
            <w:tcW w:w="1169" w:type="dxa"/>
          </w:tcPr>
          <w:p w14:paraId="38711491" w14:textId="01E5CFB9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34" w:type="dxa"/>
          </w:tcPr>
          <w:p w14:paraId="652EDA89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5182AE22" w14:textId="3D7BB698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519CAACB" w14:textId="77777777" w:rsidTr="00517F12">
        <w:tc>
          <w:tcPr>
            <w:tcW w:w="2937" w:type="dxa"/>
          </w:tcPr>
          <w:p w14:paraId="6C42C907" w14:textId="60C38890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Rozliczanie świadczeń dla lekarzy za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dokonanie wpisu do PRCR 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(A2A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169" w:type="dxa"/>
          </w:tcPr>
          <w:p w14:paraId="5926F5DF" w14:textId="685EA6CC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34" w:type="dxa"/>
          </w:tcPr>
          <w:p w14:paraId="46B34E3E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67CD7F61" w14:textId="4E18C61A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016263F3" w14:textId="77777777" w:rsidTr="00517F12">
        <w:tc>
          <w:tcPr>
            <w:tcW w:w="2937" w:type="dxa"/>
          </w:tcPr>
          <w:p w14:paraId="2A842DEC" w14:textId="07537EA3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Paszport Pacjenta 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(A2A, A2B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 A2C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169" w:type="dxa"/>
          </w:tcPr>
          <w:p w14:paraId="2BE27214" w14:textId="1EB682E5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color w:val="000000"/>
                <w:lang w:eastAsia="pl-PL"/>
              </w:rPr>
              <w:t>1</w:t>
            </w:r>
            <w:r w:rsidRPr="003022E7">
              <w:rPr>
                <w:lang w:eastAsia="pl-PL"/>
              </w:rPr>
              <w:t>1</w:t>
            </w:r>
            <w:r w:rsidRPr="003022E7">
              <w:rPr>
                <w:color w:val="000000"/>
                <w:lang w:eastAsia="pl-PL"/>
              </w:rPr>
              <w:t>-2024</w:t>
            </w:r>
          </w:p>
        </w:tc>
        <w:tc>
          <w:tcPr>
            <w:tcW w:w="1134" w:type="dxa"/>
          </w:tcPr>
          <w:p w14:paraId="293F3DB6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7A2F3DCA" w14:textId="2774A7F7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17DEB23F" w14:textId="77777777" w:rsidTr="00517F12">
        <w:tc>
          <w:tcPr>
            <w:tcW w:w="2937" w:type="dxa"/>
          </w:tcPr>
          <w:p w14:paraId="068AE062" w14:textId="77777777" w:rsidR="003022E7" w:rsidRPr="00873F7B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Zgłoszenie rejestru klinicznego z</w:t>
            </w:r>
          </w:p>
          <w:p w14:paraId="18CEC88D" w14:textId="77777777" w:rsidR="003022E7" w:rsidRPr="00873F7B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chorobami rzadkimi do katalogu</w:t>
            </w:r>
          </w:p>
          <w:p w14:paraId="21E5430F" w14:textId="7CCA52B0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rejestrów.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(A2B)</w:t>
            </w:r>
          </w:p>
        </w:tc>
        <w:tc>
          <w:tcPr>
            <w:tcW w:w="1169" w:type="dxa"/>
          </w:tcPr>
          <w:p w14:paraId="734A6C64" w14:textId="5AC84D94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34" w:type="dxa"/>
          </w:tcPr>
          <w:p w14:paraId="092D1F49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2315D6D0" w14:textId="415C8460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bookmarkEnd w:id="2"/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F512C" w:rsidRPr="006F512C" w14:paraId="1AB594DA" w14:textId="77777777" w:rsidTr="00C6751B">
        <w:tc>
          <w:tcPr>
            <w:tcW w:w="2937" w:type="dxa"/>
          </w:tcPr>
          <w:p w14:paraId="54EC43F6" w14:textId="11304F8A" w:rsidR="006F512C" w:rsidRPr="006F512C" w:rsidRDefault="00F15578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6F811F5" w14:textId="0FA7B11A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134" w:type="dxa"/>
          </w:tcPr>
          <w:p w14:paraId="75D59275" w14:textId="77777777" w:rsidR="006F512C" w:rsidRPr="006F512C" w:rsidRDefault="006F512C" w:rsidP="00C6751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1D608406" w14:textId="31E3EA7E" w:rsidR="006F512C" w:rsidRPr="006F512C" w:rsidRDefault="006F512C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5316" w:type="pct"/>
        <w:tblLook w:val="04A0" w:firstRow="1" w:lastRow="0" w:firstColumn="1" w:lastColumn="0" w:noHBand="0" w:noVBand="1"/>
        <w:tblCaption w:val="Produkty końcowe projektu "/>
      </w:tblPr>
      <w:tblGrid>
        <w:gridCol w:w="1751"/>
        <w:gridCol w:w="1168"/>
        <w:gridCol w:w="1268"/>
        <w:gridCol w:w="5447"/>
      </w:tblGrid>
      <w:tr w:rsidR="003205B0" w:rsidRPr="002B50C0" w14:paraId="6B0B045E" w14:textId="47A0743E" w:rsidTr="003205B0">
        <w:trPr>
          <w:tblHeader/>
        </w:trPr>
        <w:tc>
          <w:tcPr>
            <w:tcW w:w="909" w:type="pct"/>
            <w:shd w:val="clear" w:color="auto" w:fill="D0CECE" w:themeFill="background2" w:themeFillShade="E6"/>
          </w:tcPr>
          <w:p w14:paraId="6794EB4F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606" w:type="pct"/>
            <w:shd w:val="clear" w:color="auto" w:fill="D0CECE" w:themeFill="background2" w:themeFillShade="E6"/>
          </w:tcPr>
          <w:p w14:paraId="571433A7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658" w:type="pct"/>
            <w:shd w:val="clear" w:color="auto" w:fill="D0CECE" w:themeFill="background2" w:themeFillShade="E6"/>
          </w:tcPr>
          <w:p w14:paraId="3D0E7478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827" w:type="pct"/>
            <w:shd w:val="clear" w:color="auto" w:fill="D0CECE" w:themeFill="background2" w:themeFillShade="E6"/>
          </w:tcPr>
          <w:p w14:paraId="6E970186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05B0" w:rsidRPr="00E64694" w14:paraId="16CDE267" w14:textId="697F22DF" w:rsidTr="003205B0">
        <w:tc>
          <w:tcPr>
            <w:tcW w:w="909" w:type="pct"/>
          </w:tcPr>
          <w:p w14:paraId="12F354DC" w14:textId="5C0E3C0C" w:rsidR="003205B0" w:rsidRPr="00E64694" w:rsidRDefault="003205B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Chorób Rzadkich</w:t>
            </w:r>
          </w:p>
        </w:tc>
        <w:tc>
          <w:tcPr>
            <w:tcW w:w="606" w:type="pct"/>
          </w:tcPr>
          <w:p w14:paraId="1C0B32FF" w14:textId="40872140" w:rsidR="003205B0" w:rsidRPr="00E64694" w:rsidRDefault="003205B0" w:rsidP="00A44EA2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</w:t>
            </w:r>
            <w:r w:rsidRPr="00E64694">
              <w:rPr>
                <w:rFonts w:cs="Arial"/>
                <w:color w:val="000000" w:themeColor="text1"/>
                <w:lang w:eastAsia="pl-PL"/>
              </w:rPr>
              <w:t>-2024</w:t>
            </w:r>
          </w:p>
        </w:tc>
        <w:tc>
          <w:tcPr>
            <w:tcW w:w="658" w:type="pct"/>
          </w:tcPr>
          <w:p w14:paraId="74B02784" w14:textId="77777777" w:rsidR="003205B0" w:rsidRPr="00E64694" w:rsidRDefault="003205B0" w:rsidP="003C22F0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1F6A07F2" w14:textId="0610BB1B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RPWDL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pomiotów medycznych.</w:t>
            </w:r>
          </w:p>
          <w:p w14:paraId="702F0F50" w14:textId="3634969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13249A" w:rsidRPr="0013249A">
              <w:rPr>
                <w:rFonts w:ascii="Arial" w:hAnsi="Arial" w:cs="Arial"/>
                <w:color w:val="000000" w:themeColor="text1"/>
                <w:sz w:val="18"/>
                <w:szCs w:val="18"/>
              </w:rPr>
              <w:t>Implementowanie</w:t>
            </w:r>
          </w:p>
          <w:p w14:paraId="492EE79A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A9FF5B1" w14:textId="69774DF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CWPM – korzystanie przez 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o Pracownikach Medycznych</w:t>
            </w:r>
          </w:p>
          <w:p w14:paraId="318EACAB" w14:textId="493342AA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Testowanie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(z RPM)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06290D93" w14:textId="7777777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0E527A" w14:textId="484B8F1E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CWUb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osobowych (w szczególności nr PESEL)</w:t>
            </w:r>
          </w:p>
          <w:p w14:paraId="6D4DE373" w14:textId="18730E0C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3330AC47" w14:textId="7777777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1CDB796" w14:textId="3552BA0D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Centralna Baza Adresowa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Chorób Rzadkich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z danych adresowych</w:t>
            </w:r>
          </w:p>
          <w:p w14:paraId="728B0498" w14:textId="6014BA91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3D5EA274" w14:textId="7777777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34B84C4" w14:textId="11ABE86A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Hurtowania danych CeZ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uzupełnianie się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poprzez zasilenie hurtowni danymi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Systemu Chorób Rzadkich i udostępnianie raportów tworzonych przez hurtownię.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0293B9FC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8224266" w14:textId="6085B4CA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UEOZ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służących potwierdzaniu tożsamości cyfrowej użytkowników.</w:t>
            </w:r>
          </w:p>
          <w:p w14:paraId="3FF224FE" w14:textId="267485B6" w:rsidR="003205B0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002E6012" w14:textId="77777777" w:rsidR="003205B0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B7E6B54" w14:textId="77777777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Węzeł Krajowy (WK) – korzystanie za pośrednictwem UEOZ w celu potwierdzania tożsamości cyfrowej użytkownika</w:t>
            </w:r>
          </w:p>
          <w:p w14:paraId="7BE85977" w14:textId="5C12A675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60D911E3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9A2741D" w14:textId="3A0C31CE" w:rsidR="003205B0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gabinet.gov.pl – korzystanie przez System Chorób Rzadkich z danych z elektronicznej dokumentacji medycznej (EDM)</w:t>
            </w:r>
          </w:p>
          <w:p w14:paraId="7E3B51D0" w14:textId="0199B85E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7C33E2DD" w14:textId="77777777" w:rsidR="003205B0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D44C787" w14:textId="4C49E351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eGate – uzupełnianie się, wymiana danych w zakresie podpisów elektronicznych.</w:t>
            </w:r>
          </w:p>
          <w:p w14:paraId="6DCBE97F" w14:textId="4CA601A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zrealizowana</w:t>
            </w:r>
          </w:p>
          <w:p w14:paraId="70A2D0A3" w14:textId="42C9918A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69F8449" w14:textId="2A41953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SUS (P1)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EDM (zdarzenia medyczne)</w:t>
            </w:r>
          </w:p>
          <w:p w14:paraId="23C8E4B1" w14:textId="23C97CC2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585AEFF1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C3D4D8" w14:textId="7F5CC19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IKP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wspieranie przez System Chorób Rzadkich poprzez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przekazywanie danych medycznych</w:t>
            </w:r>
          </w:p>
          <w:p w14:paraId="19CCAC73" w14:textId="38C3162F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58AD4357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F1E36E5" w14:textId="1C5405AE" w:rsidR="003205B0" w:rsidRPr="00B52B55" w:rsidRDefault="003205B0" w:rsidP="00B52B5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MojeIKP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wspieranie przez System Chorób Rzadkich poprzez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przekazywanie danych medycznych</w:t>
            </w:r>
          </w:p>
          <w:p w14:paraId="59E6DC94" w14:textId="7CDA8CC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26C6D8BC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8920FD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2FA0872" w14:textId="7BBC516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RSK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uzupełnianie się, pobieranie danych słownikowych i udostępnianie danych słownikowych ORPHA</w:t>
            </w:r>
          </w:p>
          <w:p w14:paraId="18605A79" w14:textId="6D68B52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0FF58805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A853D6E" w14:textId="41FB09FB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Krajowy Rejestr Urzędowy Podmiotów Gospodarki Narodowej – REGON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Chorób Rzadkich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o podmiotach gospodarczych.</w:t>
            </w:r>
          </w:p>
          <w:p w14:paraId="3CE97D8D" w14:textId="09ECBE5D" w:rsidR="003205B0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45D31089" w14:textId="77777777" w:rsidR="003205B0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FC7A420" w14:textId="6FA41F36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BF9">
              <w:rPr>
                <w:rFonts w:ascii="Arial" w:hAnsi="Arial" w:cs="Arial"/>
                <w:color w:val="000000" w:themeColor="text1"/>
                <w:sz w:val="18"/>
                <w:szCs w:val="18"/>
              </w:rPr>
              <w:t>Portal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F6BF9">
              <w:rPr>
                <w:rFonts w:ascii="Arial" w:hAnsi="Arial" w:cs="Arial"/>
                <w:color w:val="000000" w:themeColor="text1"/>
                <w:sz w:val="18"/>
                <w:szCs w:val="18"/>
              </w:rPr>
              <w:t>Informacyjny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wspieranie przez System Chorób Rzadkich poprzez udostępnianie danych teleadresowych ośrodków specjalistycznych</w:t>
            </w:r>
          </w:p>
          <w:p w14:paraId="186223E4" w14:textId="753B6027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550ABF85" w14:textId="77777777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89786CE" w14:textId="2BFF10A3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Orphanet – korzystanie przez System Chorób Rzadkich z informacji o chorobach rzadkich</w:t>
            </w:r>
          </w:p>
          <w:p w14:paraId="08079BC0" w14:textId="531ECCCA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wycofana</w:t>
            </w:r>
          </w:p>
          <w:p w14:paraId="282CEF0E" w14:textId="3A34A2D3" w:rsidR="00D03B3E" w:rsidRDefault="00D03B3E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Wyjaśnienie: </w:t>
            </w:r>
            <w:r w:rsidRPr="00D03B3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związku ze zmianą koncepcji architektonicznej zrezygnowano z bezpośredniej integracji 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D03B3E">
              <w:rPr>
                <w:rFonts w:ascii="Arial" w:hAnsi="Arial" w:cs="Arial"/>
                <w:color w:val="000000" w:themeColor="text1"/>
                <w:sz w:val="18"/>
                <w:szCs w:val="18"/>
              </w:rPr>
              <w:t>rphanet. Orphanet zostanie zintegrowane z RSK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(Rejestr Systemów Kodowania)</w:t>
            </w:r>
            <w:r w:rsidRPr="00D03B3E">
              <w:rPr>
                <w:rFonts w:ascii="Arial" w:hAnsi="Arial" w:cs="Arial"/>
                <w:color w:val="000000" w:themeColor="text1"/>
                <w:sz w:val="18"/>
                <w:szCs w:val="18"/>
              </w:rPr>
              <w:t>, z którego korzystać będzie SChR. Umieszczenie orphanet w centralnej bazie słowników w CeZ umożliwi wykorzystanie go przez inne systemy jeśli zajdzie taka potrzeba.</w:t>
            </w:r>
          </w:p>
          <w:p w14:paraId="269BC6F4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4DB4602" w14:textId="0CB93B62" w:rsidR="003205B0" w:rsidRPr="00B52B55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eHemofilia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uzupełnianie się, wymiana danych osobowych i medycznych pacjentów</w:t>
            </w:r>
          </w:p>
          <w:p w14:paraId="3B1964E9" w14:textId="02BC0459" w:rsidR="003205B0" w:rsidRPr="00B52B55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24E8ECB7" w14:textId="65400DEA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205B0" w:rsidRPr="00E64694" w14:paraId="17B05316" w14:textId="6C2D32C1" w:rsidTr="003205B0">
        <w:tc>
          <w:tcPr>
            <w:tcW w:w="909" w:type="pct"/>
          </w:tcPr>
          <w:p w14:paraId="1D9F66D1" w14:textId="752E4E66" w:rsidR="003205B0" w:rsidRPr="00E64694" w:rsidRDefault="003205B0" w:rsidP="007927E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Rejestr chorych na choroby rzadkie</w:t>
            </w:r>
          </w:p>
        </w:tc>
        <w:tc>
          <w:tcPr>
            <w:tcW w:w="606" w:type="pct"/>
          </w:tcPr>
          <w:p w14:paraId="07383067" w14:textId="09EDDB1C" w:rsidR="003205B0" w:rsidRPr="00E64694" w:rsidRDefault="003205B0" w:rsidP="00A44EA2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12-202</w:t>
            </w:r>
            <w:r>
              <w:rPr>
                <w:rFonts w:cs="Arial"/>
                <w:color w:val="000000" w:themeColor="text1"/>
                <w:lang w:eastAsia="pl-PL"/>
              </w:rPr>
              <w:t>4</w:t>
            </w:r>
          </w:p>
        </w:tc>
        <w:tc>
          <w:tcPr>
            <w:tcW w:w="658" w:type="pct"/>
          </w:tcPr>
          <w:p w14:paraId="11A5960B" w14:textId="77777777" w:rsidR="003205B0" w:rsidRPr="00E64694" w:rsidRDefault="003205B0" w:rsidP="003C22F0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1879E76F" w14:textId="4DB6D0E0" w:rsidR="003205B0" w:rsidRPr="00E64694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46E9B137" w14:textId="4DEA315D" w:rsidTr="003205B0">
        <w:tc>
          <w:tcPr>
            <w:tcW w:w="909" w:type="pct"/>
          </w:tcPr>
          <w:p w14:paraId="3653AC89" w14:textId="67C5A4DF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Środowisko deweloperskie i testowe</w:t>
            </w:r>
          </w:p>
        </w:tc>
        <w:tc>
          <w:tcPr>
            <w:tcW w:w="606" w:type="pct"/>
          </w:tcPr>
          <w:p w14:paraId="430ECC73" w14:textId="29D62BC4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</w:t>
            </w:r>
            <w:r>
              <w:rPr>
                <w:rFonts w:cs="Arial"/>
                <w:color w:val="000000" w:themeColor="text1"/>
                <w:lang w:eastAsia="pl-PL"/>
              </w:rPr>
              <w:t>3</w:t>
            </w:r>
          </w:p>
        </w:tc>
        <w:tc>
          <w:tcPr>
            <w:tcW w:w="658" w:type="pct"/>
          </w:tcPr>
          <w:p w14:paraId="29C638F6" w14:textId="661DE862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 xml:space="preserve">12-2023 </w:t>
            </w:r>
          </w:p>
        </w:tc>
        <w:tc>
          <w:tcPr>
            <w:tcW w:w="2827" w:type="pct"/>
          </w:tcPr>
          <w:p w14:paraId="3483FF66" w14:textId="1A677F14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5C627A48" w14:textId="0DD7BFEA" w:rsidTr="003205B0">
        <w:tc>
          <w:tcPr>
            <w:tcW w:w="909" w:type="pct"/>
          </w:tcPr>
          <w:p w14:paraId="498233D5" w14:textId="269478B9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Zmodyfikowany rejestr danych medycznych osób chorych na choroby rzadkie</w:t>
            </w:r>
          </w:p>
        </w:tc>
        <w:tc>
          <w:tcPr>
            <w:tcW w:w="606" w:type="pct"/>
          </w:tcPr>
          <w:p w14:paraId="230B40FB" w14:textId="78B4D021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01C8A56B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097EB13F" w14:textId="0F82EC5F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2AA5C9C4" w14:textId="3C079A0D" w:rsidTr="003205B0">
        <w:tc>
          <w:tcPr>
            <w:tcW w:w="909" w:type="pct"/>
          </w:tcPr>
          <w:p w14:paraId="224FDB41" w14:textId="7DDAD53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API dla systemów zewnętrznych</w:t>
            </w:r>
          </w:p>
        </w:tc>
        <w:tc>
          <w:tcPr>
            <w:tcW w:w="606" w:type="pct"/>
          </w:tcPr>
          <w:p w14:paraId="6C9B1FDB" w14:textId="0BE47C62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16220D32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3360FBB9" w14:textId="2CB2C4A4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727A283D" w14:textId="485A3621" w:rsidTr="003205B0">
        <w:tc>
          <w:tcPr>
            <w:tcW w:w="909" w:type="pct"/>
          </w:tcPr>
          <w:p w14:paraId="249E55A1" w14:textId="21DB16E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Zmodyfikowany system P1</w:t>
            </w:r>
          </w:p>
        </w:tc>
        <w:tc>
          <w:tcPr>
            <w:tcW w:w="606" w:type="pct"/>
          </w:tcPr>
          <w:p w14:paraId="6947CB11" w14:textId="0D785185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02463341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5A29038D" w14:textId="612E9008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6B762047" w14:textId="468366AE" w:rsidTr="003205B0">
        <w:tc>
          <w:tcPr>
            <w:tcW w:w="909" w:type="pct"/>
          </w:tcPr>
          <w:p w14:paraId="00EE609D" w14:textId="43AE7869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Hurtownia danych</w:t>
            </w:r>
          </w:p>
        </w:tc>
        <w:tc>
          <w:tcPr>
            <w:tcW w:w="606" w:type="pct"/>
          </w:tcPr>
          <w:p w14:paraId="53FD0D2C" w14:textId="25BA21B4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2DEF3C49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4DE87FA8" w14:textId="5258758C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52BB4B8E" w14:textId="39894B82" w:rsidTr="003205B0">
        <w:tc>
          <w:tcPr>
            <w:tcW w:w="909" w:type="pct"/>
          </w:tcPr>
          <w:p w14:paraId="0889A8D7" w14:textId="67A3FFA7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Środowisko ewaluacyjne i produkcyjne</w:t>
            </w:r>
          </w:p>
        </w:tc>
        <w:tc>
          <w:tcPr>
            <w:tcW w:w="606" w:type="pct"/>
          </w:tcPr>
          <w:p w14:paraId="241EE9FE" w14:textId="06300959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51037D5B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0DECDBDC" w14:textId="26A2524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502C21DC" w14:textId="3D586739" w:rsidTr="003205B0">
        <w:tc>
          <w:tcPr>
            <w:tcW w:w="909" w:type="pct"/>
          </w:tcPr>
          <w:p w14:paraId="2AEE9ACB" w14:textId="791D4FF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Zmodyfikowane mojeIKP</w:t>
            </w:r>
          </w:p>
        </w:tc>
        <w:tc>
          <w:tcPr>
            <w:tcW w:w="606" w:type="pct"/>
          </w:tcPr>
          <w:p w14:paraId="1EB5200F" w14:textId="5AA968FD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259BAFC6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60B30DFA" w14:textId="3C3A4BA6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66A12017" w14:textId="6663DD55" w:rsidTr="003205B0">
        <w:tc>
          <w:tcPr>
            <w:tcW w:w="909" w:type="pct"/>
          </w:tcPr>
          <w:p w14:paraId="39F0AA4A" w14:textId="747EC007" w:rsidR="003205B0" w:rsidRPr="00F15578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Zmodyfikowane IKP</w:t>
            </w:r>
          </w:p>
        </w:tc>
        <w:tc>
          <w:tcPr>
            <w:tcW w:w="606" w:type="pct"/>
          </w:tcPr>
          <w:p w14:paraId="60C1A083" w14:textId="302DA91F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7F37B44D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170CF1B3" w14:textId="033DC915" w:rsidR="003205B0" w:rsidRPr="00FC2E89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02A6C7FF" w14:textId="4237FCC8" w:rsidTr="003205B0">
        <w:tc>
          <w:tcPr>
            <w:tcW w:w="909" w:type="pct"/>
          </w:tcPr>
          <w:p w14:paraId="42C93E5C" w14:textId="396FA20D" w:rsidR="003205B0" w:rsidRPr="00F15578" w:rsidRDefault="003205B0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Platforma Informacyjna dla chorób rzadkich</w:t>
            </w:r>
          </w:p>
        </w:tc>
        <w:tc>
          <w:tcPr>
            <w:tcW w:w="606" w:type="pct"/>
          </w:tcPr>
          <w:p w14:paraId="3D6A2B82" w14:textId="38D445DB" w:rsidR="003205B0" w:rsidRPr="00E64694" w:rsidRDefault="003205B0" w:rsidP="003374A6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12-2023</w:t>
            </w:r>
          </w:p>
        </w:tc>
        <w:tc>
          <w:tcPr>
            <w:tcW w:w="658" w:type="pct"/>
          </w:tcPr>
          <w:p w14:paraId="2D13FD22" w14:textId="29BA3283" w:rsidR="003205B0" w:rsidRPr="00E64694" w:rsidRDefault="003205B0" w:rsidP="003374A6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10-2023</w:t>
            </w:r>
          </w:p>
        </w:tc>
        <w:tc>
          <w:tcPr>
            <w:tcW w:w="2827" w:type="pct"/>
          </w:tcPr>
          <w:p w14:paraId="72E2D232" w14:textId="7457EA8A" w:rsidR="003205B0" w:rsidRPr="00FC2E89" w:rsidRDefault="003205B0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06AFE" w:rsidRPr="002B50C0" w14:paraId="6532E790" w14:textId="77777777" w:rsidTr="003205B0">
        <w:tc>
          <w:tcPr>
            <w:tcW w:w="3265" w:type="dxa"/>
          </w:tcPr>
          <w:p w14:paraId="35405B57" w14:textId="7860ABD0" w:rsidR="00506AFE" w:rsidRPr="005B379A" w:rsidRDefault="00F15578" w:rsidP="003205B0">
            <w:pPr>
              <w:spacing w:before="100" w:beforeAutospacing="1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Długotrwały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</w:t>
            </w: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roces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legislacyjny</w:t>
            </w:r>
          </w:p>
        </w:tc>
        <w:tc>
          <w:tcPr>
            <w:tcW w:w="1697" w:type="dxa"/>
          </w:tcPr>
          <w:p w14:paraId="00FCEE1A" w14:textId="5452CDBA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2471897" w14:textId="48EA13CE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C8234F0" w14:textId="77777777" w:rsidR="00506AFE" w:rsidRPr="007D2FDE" w:rsidRDefault="005B379A" w:rsidP="005B379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D4C7884" w14:textId="2D6E4F2C" w:rsidR="00F15578" w:rsidRPr="00F15578" w:rsidRDefault="005B379A" w:rsidP="003C22F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Wczesne rozpoczęcie </w:t>
            </w:r>
            <w:r w:rsidR="00F15578"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przez CeZ prac koncepcyjnych w zakresie zmian</w:t>
            </w:r>
            <w:r w:rsid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F15578"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prawnych i zgłoszenie Ministerstwu</w:t>
            </w:r>
          </w:p>
          <w:p w14:paraId="27B1D84E" w14:textId="6721E6C2" w:rsidR="005B379A" w:rsidRPr="001164AD" w:rsidRDefault="00F15578" w:rsidP="001164AD">
            <w:pPr>
              <w:pStyle w:val="Akapitzlist"/>
              <w:ind w:left="36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Zdrowia przez Centrum e-Zdrowia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potrzeb w zakresie zmian legislacyjnych,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których przeprowadzenie jest konieczne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w perspektywie realizacji projektu.</w:t>
            </w:r>
          </w:p>
          <w:p w14:paraId="66D2B08D" w14:textId="77777777" w:rsidR="00694B23" w:rsidRDefault="005B379A" w:rsidP="00694B23">
            <w:pPr>
              <w:pStyle w:val="Akapitzlist"/>
              <w:ind w:left="36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Współpraca z MZ </w:t>
            </w:r>
          </w:p>
          <w:p w14:paraId="1133F0C7" w14:textId="2783FB75" w:rsidR="00DE0D0D" w:rsidRPr="001164AD" w:rsidRDefault="005B379A" w:rsidP="00694B2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1164A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0CE17407" w14:textId="77777777" w:rsidR="00694B23" w:rsidRDefault="00DE0D0D" w:rsidP="00694B23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Współpraca z MZ w celu przygotowania przepisów będących podstawą dla uruchomienia systemu zgodnie z terminem wskazanym w harmonogramie. </w:t>
            </w:r>
          </w:p>
          <w:p w14:paraId="05718827" w14:textId="4357582D" w:rsidR="00694B23" w:rsidRPr="00694B23" w:rsidRDefault="00694B23" w:rsidP="00694B2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694B2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7C8714B9" w14:textId="64BCA521" w:rsidR="00694B23" w:rsidRPr="00694B23" w:rsidRDefault="00694B23" w:rsidP="00694B23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94B23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506AFE" w:rsidRPr="002B50C0" w14:paraId="48A99C57" w14:textId="77777777" w:rsidTr="003205B0">
        <w:tc>
          <w:tcPr>
            <w:tcW w:w="3265" w:type="dxa"/>
          </w:tcPr>
          <w:p w14:paraId="69352C68" w14:textId="4B461BAD" w:rsidR="00506AFE" w:rsidRPr="005B379A" w:rsidRDefault="001164AD" w:rsidP="003205B0">
            <w:pPr>
              <w:spacing w:before="100" w:beforeAutospacing="1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Ograniczone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zaangażowanie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interesariuszy 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</w:t>
            </w:r>
          </w:p>
        </w:tc>
        <w:tc>
          <w:tcPr>
            <w:tcW w:w="1697" w:type="dxa"/>
          </w:tcPr>
          <w:p w14:paraId="37F57CDB" w14:textId="7A7C4D2C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5FC3A6B0" w14:textId="127E7999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A9AAE65" w14:textId="77777777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492E92F4" w14:textId="26B4F9DA" w:rsidR="007D2FDE" w:rsidRPr="002F6BF9" w:rsidRDefault="002F6BF9" w:rsidP="003C22F0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Przygotowywanie materiałów przed spotkaniami po stronie CeZ i ich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omawianie w trakcie spotkań.</w:t>
            </w:r>
            <w:r w:rsidR="007D2FDE"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3396FCCD" w14:textId="6D6B496E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6D5D99B6" w14:textId="77777777" w:rsidR="002F6BF9" w:rsidRDefault="007D2FDE" w:rsidP="007D2FD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Zbieranie wymagań i informacji stanowiących podstawę dla przygotowania analizy rozwiązań jakie mają być zawarte w systemie</w:t>
            </w:r>
            <w:r w:rsid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22119AAD" w14:textId="77777777" w:rsidR="00694B23" w:rsidRDefault="002F6BF9" w:rsidP="002F6BF9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Dostosowanie funkcjonalności do potrzeb interesariuszy</w:t>
            </w:r>
            <w:r w:rsidR="007D2FDE"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264304B3" w14:textId="34292415" w:rsidR="00694B23" w:rsidRPr="00694B23" w:rsidRDefault="00694B23" w:rsidP="00694B2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694B2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6FDE9290" w14:textId="7417FBA0" w:rsidR="00506AFE" w:rsidRPr="00694B23" w:rsidRDefault="00694B23" w:rsidP="00694B23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94B23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poziom ryzyka (siła oddziaływania i prawdopodobieństwo wystąpienia ryzyka) się nie zmienił.</w:t>
            </w:r>
            <w:r w:rsidR="007D2FDE" w:rsidRPr="00694B2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 </w:t>
            </w:r>
          </w:p>
        </w:tc>
      </w:tr>
      <w:tr w:rsidR="00506AFE" w:rsidRPr="002B50C0" w14:paraId="5EF4FFD8" w14:textId="77777777" w:rsidTr="003205B0">
        <w:tc>
          <w:tcPr>
            <w:tcW w:w="3265" w:type="dxa"/>
          </w:tcPr>
          <w:p w14:paraId="4E339F87" w14:textId="6823E20B" w:rsidR="00506AFE" w:rsidRPr="005B379A" w:rsidRDefault="005B379A" w:rsidP="003205B0">
            <w:pPr>
              <w:spacing w:before="100" w:beforeAutospacing="1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Brak komplementarności z innymi</w:t>
            </w:r>
            <w:r w:rsidR="006A72C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projektami – zmiana harmonogram</w:t>
            </w:r>
            <w:r w:rsidR="006A72C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u </w:t>
            </w: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realizacji funkcjonalności przez P1.</w:t>
            </w:r>
          </w:p>
        </w:tc>
        <w:tc>
          <w:tcPr>
            <w:tcW w:w="1697" w:type="dxa"/>
          </w:tcPr>
          <w:p w14:paraId="2D7BEE5D" w14:textId="604B0B26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67423FB" w14:textId="3B09209B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B213ED1" w14:textId="77777777" w:rsidR="005B379A" w:rsidRPr="00DE0D0D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DF9E977" w14:textId="53228E32" w:rsidR="00DE0D0D" w:rsidRPr="002F6BF9" w:rsidRDefault="002F6BF9" w:rsidP="002F6BF9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Konsultacje z P1 od początkowego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etapu prac</w:t>
            </w:r>
            <w:r w:rsidR="00DE0D0D"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65E5ECF5" w14:textId="40C05FCD" w:rsidR="005B379A" w:rsidRPr="00443573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4357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62BD7617" w14:textId="77777777" w:rsidR="00694B23" w:rsidRDefault="00DE0D0D" w:rsidP="00694B23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Ścisła współpraca z kierownictwem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p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rojektu P1 w celu monitorowania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term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inów realizacji prac niezbędnych do wdrożenia w celu uruchomienia funkcjonalności w </w:t>
            </w:r>
            <w:r w:rsid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S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ystemie </w:t>
            </w:r>
            <w:r w:rsid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Chorób Rzadkich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 </w:t>
            </w:r>
          </w:p>
          <w:p w14:paraId="1A9DD297" w14:textId="77777777" w:rsidR="00694B23" w:rsidRPr="004507AB" w:rsidRDefault="00694B23" w:rsidP="004507AB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507AB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3094FE85" w14:textId="572DFF09" w:rsidR="00694B23" w:rsidRPr="004507AB" w:rsidRDefault="00694B23" w:rsidP="004507AB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507AB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C22F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C22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C22F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C22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D1335" w:rsidRPr="00506AFE" w14:paraId="568D62E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53A3A1A" w14:textId="2C82D056" w:rsidR="00506AFE" w:rsidRPr="00506AFE" w:rsidRDefault="00506AFE" w:rsidP="00506AF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06AF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35D3CEAA" w14:textId="1AC57B76" w:rsidR="00506AFE" w:rsidRPr="00506AFE" w:rsidRDefault="00506AFE" w:rsidP="003C22F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9AC13B8" w14:textId="4A392E84" w:rsidR="00506AFE" w:rsidRPr="00506AFE" w:rsidRDefault="00506AFE" w:rsidP="003C22F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9AC888E" w14:textId="66D6106F" w:rsidR="00506AFE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REDUKOWANIE: </w:t>
            </w:r>
          </w:p>
          <w:p w14:paraId="760C38B1" w14:textId="16972FF8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Szczegółowa analiza związana z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wszelkimi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w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ymogami wydajnościowymi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systemu.</w:t>
            </w:r>
          </w:p>
          <w:p w14:paraId="797D4A04" w14:textId="75E6514A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Zapewnienie zgodności z normą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ISO:27001.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FAEE2F8" w14:textId="0A6A4D54" w:rsidR="00506AFE" w:rsidRPr="00506AFE" w:rsidRDefault="00506AFE" w:rsidP="00506AFE">
      <w:pPr>
        <w:spacing w:after="0" w:line="240" w:lineRule="auto"/>
        <w:ind w:firstLine="360"/>
        <w:jc w:val="both"/>
        <w:rPr>
          <w:sz w:val="20"/>
          <w:szCs w:val="20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>Nie dotyczy</w:t>
      </w:r>
    </w:p>
    <w:p w14:paraId="24743A52" w14:textId="3AEC175E" w:rsidR="002274B5" w:rsidRPr="002274B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4" w:name="_Hlk18274129"/>
    </w:p>
    <w:p w14:paraId="0FA2F07F" w14:textId="272315EA" w:rsidR="00BB059E" w:rsidRPr="00506AFE" w:rsidRDefault="002274B5" w:rsidP="00506AFE">
      <w:pPr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 xml:space="preserve">Marcin Rafalski, Kierownik Projektu, </w:t>
      </w:r>
      <w:r w:rsidR="003869FB">
        <w:rPr>
          <w:rFonts w:ascii="Arial" w:hAnsi="Arial" w:cs="Arial"/>
          <w:sz w:val="20"/>
          <w:szCs w:val="20"/>
          <w:lang w:eastAsia="pl-PL"/>
        </w:rPr>
        <w:t>Centrum e-Zdrowia , e-mail:</w:t>
      </w:r>
      <w:r w:rsidRPr="00506AFE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B77BC">
        <w:rPr>
          <w:rFonts w:ascii="Arial" w:hAnsi="Arial" w:cs="Arial"/>
          <w:sz w:val="20"/>
          <w:szCs w:val="20"/>
          <w:lang w:eastAsia="pl-PL"/>
        </w:rPr>
        <w:t>m</w:t>
      </w:r>
      <w:r w:rsidRPr="00506AFE">
        <w:rPr>
          <w:rFonts w:ascii="Arial" w:hAnsi="Arial" w:cs="Arial"/>
          <w:sz w:val="20"/>
          <w:szCs w:val="20"/>
          <w:lang w:eastAsia="pl-PL"/>
        </w:rPr>
        <w:t>.rafalski@cez.gov.pl,</w:t>
      </w:r>
      <w:bookmarkStart w:id="5" w:name="_Hlk18274354"/>
      <w:bookmarkEnd w:id="4"/>
      <w:r w:rsidR="00506AFE" w:rsidRPr="00506AFE">
        <w:rPr>
          <w:rFonts w:ascii="Arial" w:hAnsi="Arial" w:cs="Arial"/>
          <w:sz w:val="20"/>
          <w:szCs w:val="20"/>
          <w:lang w:eastAsia="pl-PL"/>
        </w:rPr>
        <w:t xml:space="preserve"> </w:t>
      </w:r>
      <w:bookmarkEnd w:id="5"/>
      <w:r w:rsidR="003205B0" w:rsidRPr="002F6D89">
        <w:rPr>
          <w:rFonts w:ascii="Arial" w:hAnsi="Arial" w:cs="Arial"/>
          <w:sz w:val="20"/>
          <w:szCs w:val="20"/>
          <w:lang w:eastAsia="pl-PL"/>
        </w:rPr>
        <w:t>tel.: 225970927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4A07E539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FD5F9D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181B5" w14:textId="77777777" w:rsidR="00725B78" w:rsidRDefault="00725B78" w:rsidP="00BB2420">
      <w:pPr>
        <w:spacing w:after="0" w:line="240" w:lineRule="auto"/>
      </w:pPr>
      <w:r>
        <w:separator/>
      </w:r>
    </w:p>
  </w:endnote>
  <w:endnote w:type="continuationSeparator" w:id="0">
    <w:p w14:paraId="416DDEA6" w14:textId="77777777" w:rsidR="00725B78" w:rsidRDefault="00725B7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3C22F0" w:rsidRDefault="003C22F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3C22F0" w:rsidRDefault="003C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EB163" w14:textId="77777777" w:rsidR="00725B78" w:rsidRDefault="00725B78" w:rsidP="00BB2420">
      <w:pPr>
        <w:spacing w:after="0" w:line="240" w:lineRule="auto"/>
      </w:pPr>
      <w:r>
        <w:separator/>
      </w:r>
    </w:p>
  </w:footnote>
  <w:footnote w:type="continuationSeparator" w:id="0">
    <w:p w14:paraId="5ED078A0" w14:textId="77777777" w:rsidR="00725B78" w:rsidRDefault="00725B78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3C22F0" w:rsidRDefault="003C22F0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6EF7587A" w14:textId="77777777" w:rsidR="003C22F0" w:rsidRPr="007573B2" w:rsidRDefault="003C22F0" w:rsidP="00596B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7C085AB" w14:textId="77777777" w:rsidR="003C22F0" w:rsidRDefault="003C22F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54C01"/>
    <w:multiLevelType w:val="hybridMultilevel"/>
    <w:tmpl w:val="1A5EDE2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592310"/>
    <w:multiLevelType w:val="hybridMultilevel"/>
    <w:tmpl w:val="9C7A631A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3E0081"/>
    <w:multiLevelType w:val="hybridMultilevel"/>
    <w:tmpl w:val="E2240C7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7C7725"/>
    <w:multiLevelType w:val="hybridMultilevel"/>
    <w:tmpl w:val="1188F994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C5066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0E6DBE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14E9F"/>
    <w:multiLevelType w:val="hybridMultilevel"/>
    <w:tmpl w:val="612AE49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AC7130"/>
    <w:multiLevelType w:val="hybridMultilevel"/>
    <w:tmpl w:val="3252D5E6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4EF3DD5"/>
    <w:multiLevelType w:val="hybridMultilevel"/>
    <w:tmpl w:val="85C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FE7335"/>
    <w:multiLevelType w:val="hybridMultilevel"/>
    <w:tmpl w:val="DF1020BA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8A47FF6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B460A6B"/>
    <w:multiLevelType w:val="hybridMultilevel"/>
    <w:tmpl w:val="D3A277C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664C0F"/>
    <w:multiLevelType w:val="hybridMultilevel"/>
    <w:tmpl w:val="2C5652D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50742595">
    <w:abstractNumId w:val="19"/>
  </w:num>
  <w:num w:numId="2" w16cid:durableId="860515894">
    <w:abstractNumId w:val="2"/>
  </w:num>
  <w:num w:numId="3" w16cid:durableId="1185755289">
    <w:abstractNumId w:val="30"/>
  </w:num>
  <w:num w:numId="4" w16cid:durableId="1792674047">
    <w:abstractNumId w:val="16"/>
  </w:num>
  <w:num w:numId="5" w16cid:durableId="1370108882">
    <w:abstractNumId w:val="24"/>
  </w:num>
  <w:num w:numId="6" w16cid:durableId="921186152">
    <w:abstractNumId w:val="3"/>
  </w:num>
  <w:num w:numId="7" w16cid:durableId="684746316">
    <w:abstractNumId w:val="21"/>
  </w:num>
  <w:num w:numId="8" w16cid:durableId="1902516414">
    <w:abstractNumId w:val="0"/>
  </w:num>
  <w:num w:numId="9" w16cid:durableId="109708015">
    <w:abstractNumId w:val="10"/>
  </w:num>
  <w:num w:numId="10" w16cid:durableId="1133985912">
    <w:abstractNumId w:val="4"/>
  </w:num>
  <w:num w:numId="11" w16cid:durableId="1387144409">
    <w:abstractNumId w:val="9"/>
  </w:num>
  <w:num w:numId="12" w16cid:durableId="801463246">
    <w:abstractNumId w:val="23"/>
  </w:num>
  <w:num w:numId="13" w16cid:durableId="1610618975">
    <w:abstractNumId w:val="20"/>
  </w:num>
  <w:num w:numId="14" w16cid:durableId="1925020418">
    <w:abstractNumId w:val="1"/>
  </w:num>
  <w:num w:numId="15" w16cid:durableId="1583442687">
    <w:abstractNumId w:val="25"/>
  </w:num>
  <w:num w:numId="16" w16cid:durableId="821775548">
    <w:abstractNumId w:val="13"/>
  </w:num>
  <w:num w:numId="17" w16cid:durableId="995569542">
    <w:abstractNumId w:val="18"/>
  </w:num>
  <w:num w:numId="18" w16cid:durableId="1849782578">
    <w:abstractNumId w:val="17"/>
  </w:num>
  <w:num w:numId="19" w16cid:durableId="542134534">
    <w:abstractNumId w:val="14"/>
  </w:num>
  <w:num w:numId="20" w16cid:durableId="933974049">
    <w:abstractNumId w:val="28"/>
  </w:num>
  <w:num w:numId="21" w16cid:durableId="1488013019">
    <w:abstractNumId w:val="31"/>
  </w:num>
  <w:num w:numId="22" w16cid:durableId="1409696393">
    <w:abstractNumId w:val="22"/>
  </w:num>
  <w:num w:numId="23" w16cid:durableId="658000420">
    <w:abstractNumId w:val="26"/>
  </w:num>
  <w:num w:numId="24" w16cid:durableId="297420982">
    <w:abstractNumId w:val="12"/>
  </w:num>
  <w:num w:numId="25" w16cid:durableId="2130782943">
    <w:abstractNumId w:val="11"/>
  </w:num>
  <w:num w:numId="26" w16cid:durableId="2062047122">
    <w:abstractNumId w:val="29"/>
  </w:num>
  <w:num w:numId="27" w16cid:durableId="1956134193">
    <w:abstractNumId w:val="5"/>
  </w:num>
  <w:num w:numId="28" w16cid:durableId="943223753">
    <w:abstractNumId w:val="7"/>
  </w:num>
  <w:num w:numId="29" w16cid:durableId="81414275">
    <w:abstractNumId w:val="32"/>
  </w:num>
  <w:num w:numId="30" w16cid:durableId="498619019">
    <w:abstractNumId w:val="27"/>
  </w:num>
  <w:num w:numId="31" w16cid:durableId="1238788616">
    <w:abstractNumId w:val="15"/>
  </w:num>
  <w:num w:numId="32" w16cid:durableId="138767223">
    <w:abstractNumId w:val="6"/>
  </w:num>
  <w:num w:numId="33" w16cid:durableId="11692946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6009"/>
    <w:rsid w:val="00036829"/>
    <w:rsid w:val="00043DD9"/>
    <w:rsid w:val="00044D68"/>
    <w:rsid w:val="00047D9D"/>
    <w:rsid w:val="000549D1"/>
    <w:rsid w:val="0006403E"/>
    <w:rsid w:val="00070663"/>
    <w:rsid w:val="00071880"/>
    <w:rsid w:val="000728AD"/>
    <w:rsid w:val="000844F4"/>
    <w:rsid w:val="00084E5B"/>
    <w:rsid w:val="00087231"/>
    <w:rsid w:val="00095944"/>
    <w:rsid w:val="000A1DFB"/>
    <w:rsid w:val="000A2F32"/>
    <w:rsid w:val="000A3938"/>
    <w:rsid w:val="000B059E"/>
    <w:rsid w:val="000B3E49"/>
    <w:rsid w:val="000C2953"/>
    <w:rsid w:val="000E0060"/>
    <w:rsid w:val="000E1828"/>
    <w:rsid w:val="000E3C51"/>
    <w:rsid w:val="000E4BF8"/>
    <w:rsid w:val="000F20A9"/>
    <w:rsid w:val="000F307B"/>
    <w:rsid w:val="000F30B9"/>
    <w:rsid w:val="00110A88"/>
    <w:rsid w:val="001164AD"/>
    <w:rsid w:val="0011693F"/>
    <w:rsid w:val="00122388"/>
    <w:rsid w:val="00124C3D"/>
    <w:rsid w:val="00130163"/>
    <w:rsid w:val="001309CA"/>
    <w:rsid w:val="0013249A"/>
    <w:rsid w:val="00141A92"/>
    <w:rsid w:val="001441D4"/>
    <w:rsid w:val="00144502"/>
    <w:rsid w:val="00145E84"/>
    <w:rsid w:val="0015102C"/>
    <w:rsid w:val="00153381"/>
    <w:rsid w:val="00153B6B"/>
    <w:rsid w:val="00156676"/>
    <w:rsid w:val="00176FBB"/>
    <w:rsid w:val="00181E97"/>
    <w:rsid w:val="00182A08"/>
    <w:rsid w:val="001847EE"/>
    <w:rsid w:val="001A2EF2"/>
    <w:rsid w:val="001B7D8C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1D0F"/>
    <w:rsid w:val="0020330A"/>
    <w:rsid w:val="002166F3"/>
    <w:rsid w:val="002274B5"/>
    <w:rsid w:val="00237279"/>
    <w:rsid w:val="00240D69"/>
    <w:rsid w:val="00241B5E"/>
    <w:rsid w:val="002450CD"/>
    <w:rsid w:val="00252087"/>
    <w:rsid w:val="00252182"/>
    <w:rsid w:val="00263392"/>
    <w:rsid w:val="00265194"/>
    <w:rsid w:val="00276C00"/>
    <w:rsid w:val="002825F1"/>
    <w:rsid w:val="00283C2E"/>
    <w:rsid w:val="00293351"/>
    <w:rsid w:val="00294349"/>
    <w:rsid w:val="002A3C02"/>
    <w:rsid w:val="002A5452"/>
    <w:rsid w:val="002B4889"/>
    <w:rsid w:val="002B50C0"/>
    <w:rsid w:val="002B53F5"/>
    <w:rsid w:val="002B6F21"/>
    <w:rsid w:val="002D3D4A"/>
    <w:rsid w:val="002D78B9"/>
    <w:rsid w:val="002D7ADA"/>
    <w:rsid w:val="002E2FAF"/>
    <w:rsid w:val="002F29A3"/>
    <w:rsid w:val="002F34AA"/>
    <w:rsid w:val="002F6BF9"/>
    <w:rsid w:val="0030196F"/>
    <w:rsid w:val="003022E7"/>
    <w:rsid w:val="00302775"/>
    <w:rsid w:val="00304D04"/>
    <w:rsid w:val="0030643A"/>
    <w:rsid w:val="00310D8E"/>
    <w:rsid w:val="003205B0"/>
    <w:rsid w:val="003221F2"/>
    <w:rsid w:val="00322614"/>
    <w:rsid w:val="0032661E"/>
    <w:rsid w:val="00326EE1"/>
    <w:rsid w:val="00334A24"/>
    <w:rsid w:val="003374A6"/>
    <w:rsid w:val="003410FE"/>
    <w:rsid w:val="003508E7"/>
    <w:rsid w:val="003530A5"/>
    <w:rsid w:val="003542F1"/>
    <w:rsid w:val="00356A3E"/>
    <w:rsid w:val="003642B8"/>
    <w:rsid w:val="003869FB"/>
    <w:rsid w:val="003873EA"/>
    <w:rsid w:val="00392919"/>
    <w:rsid w:val="003A4115"/>
    <w:rsid w:val="003B2BAB"/>
    <w:rsid w:val="003B5B7A"/>
    <w:rsid w:val="003C10A8"/>
    <w:rsid w:val="003C22F0"/>
    <w:rsid w:val="003C2AD5"/>
    <w:rsid w:val="003C7325"/>
    <w:rsid w:val="003D7DD0"/>
    <w:rsid w:val="003E3144"/>
    <w:rsid w:val="003F5657"/>
    <w:rsid w:val="00405EA4"/>
    <w:rsid w:val="0041034F"/>
    <w:rsid w:val="004118A3"/>
    <w:rsid w:val="004204D2"/>
    <w:rsid w:val="00422DDE"/>
    <w:rsid w:val="00423A26"/>
    <w:rsid w:val="00425046"/>
    <w:rsid w:val="004350B8"/>
    <w:rsid w:val="00443573"/>
    <w:rsid w:val="00444AAB"/>
    <w:rsid w:val="0044679A"/>
    <w:rsid w:val="00450089"/>
    <w:rsid w:val="004507AB"/>
    <w:rsid w:val="004729D1"/>
    <w:rsid w:val="00475BC7"/>
    <w:rsid w:val="004C1D48"/>
    <w:rsid w:val="004D65CA"/>
    <w:rsid w:val="004F6E89"/>
    <w:rsid w:val="00504B06"/>
    <w:rsid w:val="00506AFE"/>
    <w:rsid w:val="005076A1"/>
    <w:rsid w:val="00513213"/>
    <w:rsid w:val="00517F12"/>
    <w:rsid w:val="0052102C"/>
    <w:rsid w:val="005212C8"/>
    <w:rsid w:val="00521820"/>
    <w:rsid w:val="00524E6C"/>
    <w:rsid w:val="005332D6"/>
    <w:rsid w:val="00544DFE"/>
    <w:rsid w:val="005548F2"/>
    <w:rsid w:val="005734CE"/>
    <w:rsid w:val="00577BCC"/>
    <w:rsid w:val="005840AB"/>
    <w:rsid w:val="00586664"/>
    <w:rsid w:val="00593290"/>
    <w:rsid w:val="00596B8D"/>
    <w:rsid w:val="005A0E33"/>
    <w:rsid w:val="005A12F7"/>
    <w:rsid w:val="005A1B30"/>
    <w:rsid w:val="005A2DF9"/>
    <w:rsid w:val="005B1A32"/>
    <w:rsid w:val="005B379A"/>
    <w:rsid w:val="005C0469"/>
    <w:rsid w:val="005C5F37"/>
    <w:rsid w:val="005C6116"/>
    <w:rsid w:val="005C77BB"/>
    <w:rsid w:val="005D17CF"/>
    <w:rsid w:val="005D24AF"/>
    <w:rsid w:val="005D5AAB"/>
    <w:rsid w:val="005D6E12"/>
    <w:rsid w:val="005E0ED8"/>
    <w:rsid w:val="005E35E6"/>
    <w:rsid w:val="005E6ABD"/>
    <w:rsid w:val="005F2CC3"/>
    <w:rsid w:val="005F41FA"/>
    <w:rsid w:val="00600AE4"/>
    <w:rsid w:val="00604953"/>
    <w:rsid w:val="006054AA"/>
    <w:rsid w:val="0062054D"/>
    <w:rsid w:val="006334BF"/>
    <w:rsid w:val="00635A54"/>
    <w:rsid w:val="00661A62"/>
    <w:rsid w:val="0067299F"/>
    <w:rsid w:val="006731D9"/>
    <w:rsid w:val="006822BC"/>
    <w:rsid w:val="006948D3"/>
    <w:rsid w:val="00694B23"/>
    <w:rsid w:val="00695608"/>
    <w:rsid w:val="006A60AA"/>
    <w:rsid w:val="006A72C6"/>
    <w:rsid w:val="006B034F"/>
    <w:rsid w:val="006B5117"/>
    <w:rsid w:val="006C78AE"/>
    <w:rsid w:val="006E0CFA"/>
    <w:rsid w:val="006E6205"/>
    <w:rsid w:val="006F512C"/>
    <w:rsid w:val="00701800"/>
    <w:rsid w:val="00725708"/>
    <w:rsid w:val="00725B78"/>
    <w:rsid w:val="00740A47"/>
    <w:rsid w:val="00746ABD"/>
    <w:rsid w:val="0075009F"/>
    <w:rsid w:val="0077418F"/>
    <w:rsid w:val="00775C44"/>
    <w:rsid w:val="00776802"/>
    <w:rsid w:val="0078594B"/>
    <w:rsid w:val="007924CE"/>
    <w:rsid w:val="007927E6"/>
    <w:rsid w:val="00795AFA"/>
    <w:rsid w:val="007A4742"/>
    <w:rsid w:val="007B0251"/>
    <w:rsid w:val="007C2F7E"/>
    <w:rsid w:val="007C6235"/>
    <w:rsid w:val="007C70D1"/>
    <w:rsid w:val="007D1990"/>
    <w:rsid w:val="007D2C34"/>
    <w:rsid w:val="007D2FDE"/>
    <w:rsid w:val="007D38BD"/>
    <w:rsid w:val="007D3C7F"/>
    <w:rsid w:val="007D3F21"/>
    <w:rsid w:val="007E341A"/>
    <w:rsid w:val="007F126F"/>
    <w:rsid w:val="00803FBE"/>
    <w:rsid w:val="00805178"/>
    <w:rsid w:val="00806134"/>
    <w:rsid w:val="008127EA"/>
    <w:rsid w:val="00830B70"/>
    <w:rsid w:val="00840749"/>
    <w:rsid w:val="00860258"/>
    <w:rsid w:val="00873F7B"/>
    <w:rsid w:val="0087452F"/>
    <w:rsid w:val="00875528"/>
    <w:rsid w:val="00884686"/>
    <w:rsid w:val="008A332F"/>
    <w:rsid w:val="008A52F6"/>
    <w:rsid w:val="008B77BC"/>
    <w:rsid w:val="008B7DE8"/>
    <w:rsid w:val="008C4BCD"/>
    <w:rsid w:val="008C6721"/>
    <w:rsid w:val="008D3826"/>
    <w:rsid w:val="008E6F52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083A"/>
    <w:rsid w:val="0095183B"/>
    <w:rsid w:val="00952126"/>
    <w:rsid w:val="00952617"/>
    <w:rsid w:val="009663A6"/>
    <w:rsid w:val="00971A40"/>
    <w:rsid w:val="00976434"/>
    <w:rsid w:val="00992EA3"/>
    <w:rsid w:val="0099593C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147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A7CE2"/>
    <w:rsid w:val="00AB2E01"/>
    <w:rsid w:val="00AC2E63"/>
    <w:rsid w:val="00AC3AAF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2B55"/>
    <w:rsid w:val="00B5532F"/>
    <w:rsid w:val="00B64B3C"/>
    <w:rsid w:val="00B673C6"/>
    <w:rsid w:val="00B74859"/>
    <w:rsid w:val="00B84854"/>
    <w:rsid w:val="00B87D3D"/>
    <w:rsid w:val="00B91243"/>
    <w:rsid w:val="00BA481C"/>
    <w:rsid w:val="00BB059E"/>
    <w:rsid w:val="00BB18FD"/>
    <w:rsid w:val="00BB2420"/>
    <w:rsid w:val="00BB423D"/>
    <w:rsid w:val="00BB49AC"/>
    <w:rsid w:val="00BB5ACE"/>
    <w:rsid w:val="00BC1BD2"/>
    <w:rsid w:val="00BC6BE4"/>
    <w:rsid w:val="00BE2E2A"/>
    <w:rsid w:val="00BE47CD"/>
    <w:rsid w:val="00BE5BF9"/>
    <w:rsid w:val="00BE63DE"/>
    <w:rsid w:val="00BF7F04"/>
    <w:rsid w:val="00C10D97"/>
    <w:rsid w:val="00C1106C"/>
    <w:rsid w:val="00C26361"/>
    <w:rsid w:val="00C302F1"/>
    <w:rsid w:val="00C3575F"/>
    <w:rsid w:val="00C371AE"/>
    <w:rsid w:val="00C42AEA"/>
    <w:rsid w:val="00C56668"/>
    <w:rsid w:val="00C57985"/>
    <w:rsid w:val="00C66EC4"/>
    <w:rsid w:val="00C6751B"/>
    <w:rsid w:val="00CA516B"/>
    <w:rsid w:val="00CC7E21"/>
    <w:rsid w:val="00CD1335"/>
    <w:rsid w:val="00CE20F2"/>
    <w:rsid w:val="00CE74F9"/>
    <w:rsid w:val="00CE7777"/>
    <w:rsid w:val="00CF2E64"/>
    <w:rsid w:val="00CF2EE8"/>
    <w:rsid w:val="00D02F6D"/>
    <w:rsid w:val="00D03B3E"/>
    <w:rsid w:val="00D070ED"/>
    <w:rsid w:val="00D22C21"/>
    <w:rsid w:val="00D25CFE"/>
    <w:rsid w:val="00D4607F"/>
    <w:rsid w:val="00D57025"/>
    <w:rsid w:val="00D57765"/>
    <w:rsid w:val="00D77F50"/>
    <w:rsid w:val="00D8289A"/>
    <w:rsid w:val="00D859F4"/>
    <w:rsid w:val="00D85A52"/>
    <w:rsid w:val="00D86065"/>
    <w:rsid w:val="00D86FEC"/>
    <w:rsid w:val="00D90CDF"/>
    <w:rsid w:val="00DA34DF"/>
    <w:rsid w:val="00DB69FD"/>
    <w:rsid w:val="00DC0A8A"/>
    <w:rsid w:val="00DC1705"/>
    <w:rsid w:val="00DC39A9"/>
    <w:rsid w:val="00DC4C79"/>
    <w:rsid w:val="00DE0D0D"/>
    <w:rsid w:val="00DE6249"/>
    <w:rsid w:val="00DE731D"/>
    <w:rsid w:val="00E0076D"/>
    <w:rsid w:val="00E11B44"/>
    <w:rsid w:val="00E15DEB"/>
    <w:rsid w:val="00E1688D"/>
    <w:rsid w:val="00E203EB"/>
    <w:rsid w:val="00E32645"/>
    <w:rsid w:val="00E35401"/>
    <w:rsid w:val="00E375DB"/>
    <w:rsid w:val="00E42938"/>
    <w:rsid w:val="00E47508"/>
    <w:rsid w:val="00E55EB0"/>
    <w:rsid w:val="00E57BB7"/>
    <w:rsid w:val="00E61CB0"/>
    <w:rsid w:val="00E64694"/>
    <w:rsid w:val="00E71256"/>
    <w:rsid w:val="00E71BCF"/>
    <w:rsid w:val="00E7509E"/>
    <w:rsid w:val="00E81D7C"/>
    <w:rsid w:val="00E83FA4"/>
    <w:rsid w:val="00E86020"/>
    <w:rsid w:val="00EA0B4F"/>
    <w:rsid w:val="00EB00AB"/>
    <w:rsid w:val="00EB2191"/>
    <w:rsid w:val="00EC2AFC"/>
    <w:rsid w:val="00ED20D5"/>
    <w:rsid w:val="00F047D0"/>
    <w:rsid w:val="00F138F7"/>
    <w:rsid w:val="00F14DD0"/>
    <w:rsid w:val="00F15578"/>
    <w:rsid w:val="00F2008A"/>
    <w:rsid w:val="00F21D9E"/>
    <w:rsid w:val="00F2474A"/>
    <w:rsid w:val="00F25348"/>
    <w:rsid w:val="00F45506"/>
    <w:rsid w:val="00F60062"/>
    <w:rsid w:val="00F613CC"/>
    <w:rsid w:val="00F76777"/>
    <w:rsid w:val="00F83F2F"/>
    <w:rsid w:val="00F86555"/>
    <w:rsid w:val="00F86C58"/>
    <w:rsid w:val="00F96653"/>
    <w:rsid w:val="00FC30C7"/>
    <w:rsid w:val="00FC3B03"/>
    <w:rsid w:val="00FD5F9D"/>
    <w:rsid w:val="00FE1C5F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4A310F40-BD36-43D0-8B46-B1D17B406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274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74B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7509E"/>
    <w:pPr>
      <w:spacing w:after="0" w:line="240" w:lineRule="auto"/>
    </w:pPr>
  </w:style>
  <w:style w:type="character" w:customStyle="1" w:styleId="cf01">
    <w:name w:val="cf01"/>
    <w:basedOn w:val="Domylnaczcionkaakapitu"/>
    <w:rsid w:val="00201D0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5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0DC0C-C978-4F1B-B970-F8844E25B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1673</Words>
  <Characters>10043</Characters>
  <Application>Microsoft Office Word</Application>
  <DocSecurity>4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Stępniewska-Sałata Aneta</dc:creator>
  <cp:keywords/>
  <dc:description/>
  <cp:lastModifiedBy>Stępniewska-Sałata Aneta</cp:lastModifiedBy>
  <cp:revision>2</cp:revision>
  <dcterms:created xsi:type="dcterms:W3CDTF">2024-11-07T12:19:00Z</dcterms:created>
  <dcterms:modified xsi:type="dcterms:W3CDTF">2024-11-07T12:19:00Z</dcterms:modified>
</cp:coreProperties>
</file>